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AD" w:rsidRDefault="003E7DAD" w:rsidP="003E7D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3E7DAD" w:rsidRDefault="003E7DAD" w:rsidP="003E7D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3E7DAD" w:rsidRDefault="003E7DAD" w:rsidP="003E7D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Ученого совета СВФУ от 29.04.13 г.</w:t>
      </w:r>
    </w:p>
    <w:p w:rsidR="003E7DAD" w:rsidRDefault="003E7DAD" w:rsidP="003E7D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дополнений в правила </w:t>
      </w:r>
    </w:p>
    <w:p w:rsidR="003E7DAD" w:rsidRDefault="003E7DAD" w:rsidP="003E7D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приема абитуриентов в СВФУ на 2013 г.»</w:t>
      </w:r>
    </w:p>
    <w:p w:rsidR="003E7DAD" w:rsidRDefault="003E7DAD" w:rsidP="003E7D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E7DAD" w:rsidRPr="002E5693" w:rsidRDefault="003E7DAD" w:rsidP="003E7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5693">
        <w:rPr>
          <w:rFonts w:ascii="Times New Roman" w:hAnsi="Times New Roman"/>
          <w:sz w:val="24"/>
          <w:szCs w:val="24"/>
        </w:rPr>
        <w:t>Приложение 2 «Перечень направлений подготовки и вступительных испытаний для приема по сокращенным программам подготовки бакалавров (на базе среднего профессионального образования соответствующего профиля, на базе высшего профессионального образования)» дополнить абзацем</w:t>
      </w:r>
      <w:bookmarkStart w:id="0" w:name="_GoBack"/>
      <w:bookmarkEnd w:id="0"/>
    </w:p>
    <w:p w:rsidR="003E7DAD" w:rsidRDefault="003E7DAD" w:rsidP="003E7DAD">
      <w:pPr>
        <w:pStyle w:val="a3"/>
        <w:spacing w:after="0" w:line="240" w:lineRule="auto"/>
        <w:ind w:left="61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3537"/>
        <w:gridCol w:w="2087"/>
        <w:gridCol w:w="1741"/>
      </w:tblGrid>
      <w:tr w:rsidR="003E7DAD" w:rsidRPr="00EC427E" w:rsidTr="00B507BB">
        <w:tc>
          <w:tcPr>
            <w:tcW w:w="10065" w:type="dxa"/>
            <w:gridSpan w:val="5"/>
          </w:tcPr>
          <w:p w:rsidR="003E7DAD" w:rsidRPr="00EC427E" w:rsidRDefault="003E7DAD" w:rsidP="00B507B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ТЕХНОЛОГИЧЕСКИЙ </w:t>
            </w:r>
            <w:r w:rsidRPr="00EC427E">
              <w:rPr>
                <w:b/>
              </w:rPr>
              <w:t xml:space="preserve">ИНСТИТУТ </w:t>
            </w:r>
          </w:p>
        </w:tc>
      </w:tr>
      <w:tr w:rsidR="003E7DAD" w:rsidRPr="00394E46" w:rsidTr="00B507BB">
        <w:tc>
          <w:tcPr>
            <w:tcW w:w="1440" w:type="dxa"/>
          </w:tcPr>
          <w:p w:rsidR="003E7DAD" w:rsidRPr="00394E46" w:rsidRDefault="003E7DAD" w:rsidP="00B507B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</w:tcPr>
          <w:p w:rsidR="003E7DAD" w:rsidRPr="00394E46" w:rsidRDefault="003E7DAD" w:rsidP="00B507B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Квалификация (степень)</w:t>
            </w:r>
          </w:p>
        </w:tc>
        <w:tc>
          <w:tcPr>
            <w:tcW w:w="3537" w:type="dxa"/>
          </w:tcPr>
          <w:p w:rsidR="003E7DAD" w:rsidRPr="00394E46" w:rsidRDefault="003E7DAD" w:rsidP="00B507B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087" w:type="dxa"/>
          </w:tcPr>
          <w:p w:rsidR="003E7DAD" w:rsidRPr="00394E46" w:rsidRDefault="003E7DAD" w:rsidP="00B507B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Форма обучения (срок обучения)</w:t>
            </w:r>
          </w:p>
        </w:tc>
        <w:tc>
          <w:tcPr>
            <w:tcW w:w="1741" w:type="dxa"/>
          </w:tcPr>
          <w:p w:rsidR="003E7DAD" w:rsidRPr="00394E46" w:rsidRDefault="003E7DAD" w:rsidP="00B507BB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94E46">
              <w:rPr>
                <w:sz w:val="20"/>
                <w:szCs w:val="20"/>
              </w:rPr>
              <w:t>Вступительные испытания</w:t>
            </w:r>
          </w:p>
        </w:tc>
      </w:tr>
      <w:tr w:rsidR="003E7DAD" w:rsidRPr="00EC427E" w:rsidTr="00B507BB">
        <w:tc>
          <w:tcPr>
            <w:tcW w:w="10065" w:type="dxa"/>
            <w:gridSpan w:val="5"/>
          </w:tcPr>
          <w:p w:rsidR="003E7DAD" w:rsidRPr="00EC427E" w:rsidRDefault="003E7DAD" w:rsidP="00B507BB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EC427E">
              <w:rPr>
                <w:b/>
              </w:rPr>
              <w:t xml:space="preserve">для лиц, имеющих </w:t>
            </w:r>
            <w:r>
              <w:rPr>
                <w:b/>
              </w:rPr>
              <w:t xml:space="preserve">среднее </w:t>
            </w:r>
            <w:r w:rsidRPr="00EC427E">
              <w:rPr>
                <w:b/>
              </w:rPr>
              <w:t>профессиональное образование</w:t>
            </w:r>
            <w:r>
              <w:rPr>
                <w:b/>
              </w:rPr>
              <w:t xml:space="preserve"> соответствующего профиля</w:t>
            </w:r>
          </w:p>
        </w:tc>
      </w:tr>
      <w:tr w:rsidR="003E7DAD" w:rsidRPr="00EC427E" w:rsidTr="00B507BB">
        <w:tc>
          <w:tcPr>
            <w:tcW w:w="1440" w:type="dxa"/>
          </w:tcPr>
          <w:p w:rsidR="003E7DAD" w:rsidRPr="00EC427E" w:rsidRDefault="003E7DAD" w:rsidP="00B507BB">
            <w:pPr>
              <w:pStyle w:val="a5"/>
              <w:spacing w:before="0" w:beforeAutospacing="0" w:after="0" w:afterAutospacing="0"/>
              <w:jc w:val="both"/>
            </w:pPr>
            <w:r>
              <w:t>230100.62</w:t>
            </w:r>
          </w:p>
        </w:tc>
        <w:tc>
          <w:tcPr>
            <w:tcW w:w="1260" w:type="dxa"/>
          </w:tcPr>
          <w:p w:rsidR="003E7DAD" w:rsidRPr="00EC427E" w:rsidRDefault="003E7DAD" w:rsidP="00B507BB">
            <w:pPr>
              <w:pStyle w:val="a5"/>
              <w:spacing w:before="0" w:beforeAutospacing="0" w:after="0" w:afterAutospacing="0"/>
              <w:jc w:val="both"/>
            </w:pPr>
            <w:r w:rsidRPr="00EC427E">
              <w:t>Бакалавр</w:t>
            </w:r>
          </w:p>
        </w:tc>
        <w:tc>
          <w:tcPr>
            <w:tcW w:w="3537" w:type="dxa"/>
          </w:tcPr>
          <w:p w:rsidR="003E7DAD" w:rsidRDefault="003E7DAD" w:rsidP="00B5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  <w:p w:rsidR="003E7DAD" w:rsidRDefault="003E7DAD" w:rsidP="00B50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  <w:p w:rsidR="003E7DAD" w:rsidRPr="00F7719F" w:rsidRDefault="003E7DAD" w:rsidP="003E7D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2087" w:type="dxa"/>
          </w:tcPr>
          <w:p w:rsidR="003E7DAD" w:rsidRPr="00EC427E" w:rsidRDefault="003E7DAD" w:rsidP="00B507BB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EC427E">
              <w:t>Очная</w:t>
            </w:r>
            <w:proofErr w:type="gramEnd"/>
            <w:r w:rsidRPr="00EC427E">
              <w:t xml:space="preserve"> (платное обучение, </w:t>
            </w:r>
            <w:r>
              <w:t>3</w:t>
            </w:r>
            <w:r w:rsidRPr="00EC427E">
              <w:t xml:space="preserve"> года)</w:t>
            </w:r>
          </w:p>
        </w:tc>
        <w:tc>
          <w:tcPr>
            <w:tcW w:w="1741" w:type="dxa"/>
          </w:tcPr>
          <w:p w:rsidR="003E7DAD" w:rsidRPr="00EC427E" w:rsidRDefault="003E7DAD" w:rsidP="00B507BB">
            <w:pPr>
              <w:pStyle w:val="a5"/>
              <w:spacing w:before="0" w:beforeAutospacing="0" w:after="0" w:afterAutospacing="0"/>
              <w:jc w:val="both"/>
            </w:pPr>
            <w:r>
              <w:t>Собеседование профильной направленности</w:t>
            </w:r>
          </w:p>
        </w:tc>
      </w:tr>
    </w:tbl>
    <w:p w:rsidR="003E7DAD" w:rsidRDefault="003E7DAD" w:rsidP="003E7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07C5" w:rsidRDefault="009107C5"/>
    <w:sectPr w:rsidR="009107C5" w:rsidSect="002D6B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396"/>
    <w:multiLevelType w:val="hybridMultilevel"/>
    <w:tmpl w:val="7C844984"/>
    <w:lvl w:ilvl="0" w:tplc="6B26EF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87"/>
    <w:rsid w:val="002D6B68"/>
    <w:rsid w:val="003E7DAD"/>
    <w:rsid w:val="009107C5"/>
    <w:rsid w:val="00A26787"/>
    <w:rsid w:val="00C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AD"/>
    <w:pPr>
      <w:ind w:left="720"/>
      <w:contextualSpacing/>
    </w:pPr>
  </w:style>
  <w:style w:type="table" w:styleId="a4">
    <w:name w:val="Table Grid"/>
    <w:basedOn w:val="a1"/>
    <w:rsid w:val="003E7D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E7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AD"/>
    <w:pPr>
      <w:ind w:left="720"/>
      <w:contextualSpacing/>
    </w:pPr>
  </w:style>
  <w:style w:type="table" w:styleId="a4">
    <w:name w:val="Table Grid"/>
    <w:basedOn w:val="a1"/>
    <w:rsid w:val="003E7D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E7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user321321</dc:creator>
  <cp:lastModifiedBy>user321321</cp:lastModifiedBy>
  <cp:revision>2</cp:revision>
  <dcterms:created xsi:type="dcterms:W3CDTF">2013-06-06T05:51:00Z</dcterms:created>
  <dcterms:modified xsi:type="dcterms:W3CDTF">2013-06-06T05:51:00Z</dcterms:modified>
</cp:coreProperties>
</file>