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90" w:rsidRDefault="0047525D" w:rsidP="0047525D">
      <w:pPr>
        <w:spacing w:after="0" w:line="240" w:lineRule="auto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</w:t>
      </w:r>
      <w:r w:rsidR="00344090" w:rsidRPr="00F72840">
        <w:rPr>
          <w:rFonts w:ascii="Times New Roman" w:hAnsi="Times New Roman"/>
          <w:b/>
          <w:sz w:val="20"/>
          <w:szCs w:val="20"/>
        </w:rPr>
        <w:t>Вариант №</w:t>
      </w:r>
      <w:r w:rsidR="00344090">
        <w:rPr>
          <w:rFonts w:ascii="Times New Roman" w:hAnsi="Times New Roman"/>
          <w:b/>
          <w:sz w:val="20"/>
          <w:szCs w:val="20"/>
        </w:rPr>
        <w:t xml:space="preserve"> 1</w:t>
      </w:r>
    </w:p>
    <w:p w:rsidR="000F3C9F" w:rsidRPr="005E6834" w:rsidRDefault="0047525D" w:rsidP="004752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0F3C9F" w:rsidRPr="005E6834">
        <w:rPr>
          <w:rFonts w:ascii="Times New Roman" w:hAnsi="Times New Roman"/>
          <w:b/>
          <w:sz w:val="24"/>
          <w:szCs w:val="24"/>
        </w:rPr>
        <w:t xml:space="preserve">ЧАСТЬ А           </w:t>
      </w:r>
    </w:p>
    <w:p w:rsidR="00897B04" w:rsidRPr="00897B04" w:rsidRDefault="000F3C9F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C9F">
        <w:rPr>
          <w:rFonts w:ascii="Times New Roman" w:hAnsi="Times New Roman"/>
          <w:sz w:val="24"/>
          <w:szCs w:val="24"/>
        </w:rPr>
        <w:t>А1.</w:t>
      </w:r>
      <w:r w:rsidR="00897B04" w:rsidRPr="00897B04">
        <w:rPr>
          <w:rFonts w:ascii="Times New Roman" w:hAnsi="Times New Roman"/>
          <w:sz w:val="24"/>
          <w:szCs w:val="24"/>
        </w:rPr>
        <w:t xml:space="preserve"> Какая позиция считается ведущей для проблематики пьесы М. Горького «</w:t>
      </w:r>
      <w:r w:rsidR="00E25ED4">
        <w:rPr>
          <w:rFonts w:ascii="Times New Roman" w:hAnsi="Times New Roman"/>
          <w:sz w:val="24"/>
          <w:szCs w:val="24"/>
        </w:rPr>
        <w:t>Н</w:t>
      </w:r>
      <w:r w:rsidR="00897B04" w:rsidRPr="00897B04">
        <w:rPr>
          <w:rFonts w:ascii="Times New Roman" w:hAnsi="Times New Roman"/>
          <w:sz w:val="24"/>
          <w:szCs w:val="24"/>
        </w:rPr>
        <w:t>а дне»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а) поиск правды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б) жалость к человеку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в) самое главное – это человек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г) революционная настроенность героев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А2. Д</w:t>
      </w:r>
      <w:r w:rsidRPr="00897B04">
        <w:rPr>
          <w:rFonts w:ascii="Times New Roman" w:hAnsi="Times New Roman"/>
          <w:sz w:val="24"/>
          <w:szCs w:val="24"/>
        </w:rPr>
        <w:t>ля какого течения характерно – «… главным в эстетике которого было отрицание привычных норм словотворчества, культурных традиций…»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а) символизма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б) футуризма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в) имажинизма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г) акмеизма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А3. </w:t>
      </w:r>
      <w:r w:rsidRPr="00897B04">
        <w:rPr>
          <w:rFonts w:ascii="Times New Roman" w:hAnsi="Times New Roman"/>
          <w:sz w:val="24"/>
          <w:szCs w:val="24"/>
        </w:rPr>
        <w:t>Какая тема является ведущей для «Слова о полку Игореве»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а) тема единения русской земли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б) тема захватнических войн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в) тема женской судьбы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г) тема вославления русских князей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А4. </w:t>
      </w:r>
      <w:r w:rsidRPr="00897B04">
        <w:rPr>
          <w:rFonts w:ascii="Times New Roman" w:hAnsi="Times New Roman"/>
          <w:sz w:val="24"/>
          <w:szCs w:val="24"/>
        </w:rPr>
        <w:t>Кто купил вишневый сад в пьесе А.П. Чехова «Вишневый сад»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а) Гаев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б) Пищик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в) Лопахин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г) Раневская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А5. </w:t>
      </w:r>
      <w:r w:rsidRPr="00897B04">
        <w:rPr>
          <w:rFonts w:ascii="Times New Roman" w:hAnsi="Times New Roman"/>
          <w:sz w:val="24"/>
          <w:szCs w:val="24"/>
        </w:rPr>
        <w:t>Раскройте способы развертывания сюжета в поэме Н.А. Некрасова «Кому на Руси жить хорошо»: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а) авторское повествование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б) рассказ самих персонажей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в) показ событий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г) присутствие в тексте автора-рассказчика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А6. </w:t>
      </w:r>
      <w:r w:rsidRPr="00897B04">
        <w:rPr>
          <w:rFonts w:ascii="Times New Roman" w:hAnsi="Times New Roman"/>
          <w:sz w:val="24"/>
          <w:szCs w:val="24"/>
        </w:rPr>
        <w:t>Из за чего  произошла дуэль Ленского и Онегин</w:t>
      </w:r>
      <w:r w:rsidR="00794FD6">
        <w:rPr>
          <w:rFonts w:ascii="Times New Roman" w:hAnsi="Times New Roman"/>
          <w:sz w:val="24"/>
          <w:szCs w:val="24"/>
        </w:rPr>
        <w:t>а</w:t>
      </w:r>
      <w:r w:rsidRPr="00897B04">
        <w:rPr>
          <w:rFonts w:ascii="Times New Roman" w:hAnsi="Times New Roman"/>
          <w:sz w:val="24"/>
          <w:szCs w:val="24"/>
        </w:rPr>
        <w:t xml:space="preserve"> в романе А.С. Пушкина «Евгений Онегин»</w:t>
      </w:r>
      <w:r w:rsidR="00794FD6">
        <w:rPr>
          <w:rFonts w:ascii="Times New Roman" w:hAnsi="Times New Roman"/>
          <w:sz w:val="24"/>
          <w:szCs w:val="24"/>
        </w:rPr>
        <w:t>: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а) из-за несхожести взглядов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б) из-за Татьяны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в) из-за Ольги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г) от скуки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А7. </w:t>
      </w:r>
      <w:r w:rsidRPr="00897B04">
        <w:rPr>
          <w:rFonts w:ascii="Times New Roman" w:hAnsi="Times New Roman"/>
          <w:sz w:val="24"/>
          <w:szCs w:val="24"/>
        </w:rPr>
        <w:t>С кем связала свою судьбу героиня эпопеи Л.Н. Толстого «Война и мир» Наташа Ростова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а) с Андреем Болконским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б) с Пьером Безуховым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в) с Анатолем Курагиным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г) осталась одна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А8. </w:t>
      </w:r>
      <w:r w:rsidRPr="00897B04">
        <w:rPr>
          <w:rFonts w:ascii="Times New Roman" w:hAnsi="Times New Roman"/>
          <w:sz w:val="24"/>
          <w:szCs w:val="24"/>
        </w:rPr>
        <w:t>Как звали одного из слуг Воланда в романе М. Булгакова «Мастер и Маргарита», который имел обличье кота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а) Бегемот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б) Азазело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в) Коровьев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г) Абадонна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А9. </w:t>
      </w:r>
      <w:r w:rsidRPr="00897B04">
        <w:rPr>
          <w:rFonts w:ascii="Times New Roman" w:hAnsi="Times New Roman"/>
          <w:sz w:val="24"/>
          <w:szCs w:val="24"/>
        </w:rPr>
        <w:t>В какой новелле М. Зощенко происходит драка в коммунальной квартире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а) Стакан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б) Аристократка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в) История болезни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04">
        <w:rPr>
          <w:rFonts w:ascii="Times New Roman" w:hAnsi="Times New Roman"/>
          <w:sz w:val="24"/>
          <w:szCs w:val="24"/>
        </w:rPr>
        <w:t>г) Нервные люди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А10. </w:t>
      </w:r>
      <w:r w:rsidRPr="001C653B">
        <w:rPr>
          <w:rFonts w:ascii="Times New Roman" w:hAnsi="Times New Roman"/>
          <w:sz w:val="24"/>
          <w:szCs w:val="24"/>
        </w:rPr>
        <w:t>Сколько</w:t>
      </w:r>
      <w:r>
        <w:rPr>
          <w:rFonts w:ascii="Times New Roman" w:hAnsi="Times New Roman"/>
          <w:sz w:val="24"/>
          <w:szCs w:val="24"/>
        </w:rPr>
        <w:t xml:space="preserve"> ходоков-мужиков было </w:t>
      </w:r>
      <w:r w:rsidRPr="00897B04">
        <w:rPr>
          <w:rFonts w:ascii="Times New Roman" w:hAnsi="Times New Roman"/>
          <w:sz w:val="24"/>
          <w:szCs w:val="24"/>
        </w:rPr>
        <w:t xml:space="preserve"> в поэме Н.А. Некра</w:t>
      </w:r>
      <w:r>
        <w:rPr>
          <w:rFonts w:ascii="Times New Roman" w:hAnsi="Times New Roman"/>
          <w:sz w:val="24"/>
          <w:szCs w:val="24"/>
        </w:rPr>
        <w:t>сова «Кому на Руси жить хорошо».</w:t>
      </w:r>
    </w:p>
    <w:p w:rsid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8</w:t>
      </w:r>
    </w:p>
    <w:p w:rsid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7</w:t>
      </w:r>
    </w:p>
    <w:p w:rsid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5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4</w:t>
      </w:r>
    </w:p>
    <w:p w:rsidR="00897B04" w:rsidRPr="00897B04" w:rsidRDefault="00897B04" w:rsidP="00897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C9F" w:rsidRPr="000F3C9F" w:rsidRDefault="000F3C9F" w:rsidP="00024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C9F" w:rsidRPr="005E6834" w:rsidRDefault="000F3C9F" w:rsidP="000F3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834">
        <w:rPr>
          <w:rFonts w:ascii="Times New Roman" w:hAnsi="Times New Roman"/>
          <w:b/>
          <w:sz w:val="24"/>
          <w:szCs w:val="24"/>
        </w:rPr>
        <w:t xml:space="preserve"> ЧАСТЬ В</w:t>
      </w:r>
    </w:p>
    <w:p w:rsidR="000F3C9F" w:rsidRDefault="001C653B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Прочитайте отрывок из комедии А.С.Грибоедова «Горе от ума»  и выполните задания В1-В8 </w:t>
      </w:r>
      <w:bookmarkStart w:id="0" w:name="_GoBack"/>
      <w:bookmarkEnd w:id="0"/>
    </w:p>
    <w:tbl>
      <w:tblPr>
        <w:tblW w:w="8250" w:type="dxa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8250"/>
      </w:tblGrid>
      <w:tr w:rsidR="006E1F44" w:rsidRPr="006E1F44" w:rsidTr="006E1F44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/>
            </w:tblPr>
            <w:tblGrid>
              <w:gridCol w:w="5143"/>
            </w:tblGrid>
            <w:tr w:rsidR="006E1F44" w:rsidRPr="006E1F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о ф и я </w:t>
                  </w:r>
                  <w:r w:rsidRPr="006E1F4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(над лестницей во втором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ab/>
                    <w:t xml:space="preserve">      этаже, со свечкою)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Молчалин, вы?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(Поспешно опять дверь припирает.)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Ч а ц к и й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Она! она сама!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Ах! голова горит, вся кровь моя в волненьи!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Явилась! нет ее! не</w:t>
                  </w:r>
                  <w:r w:rsidRPr="006E1F4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жели в виденьи?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Не впрямь ли я сошел с ума?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К необычайности я, точно, приготовлен;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Но не виденье тут, свиданья час условлен.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К чему обманывать себя мне самого?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Звала Молчалина, вот комната его.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Лакей его </w:t>
                  </w:r>
                  <w:r w:rsidRPr="006E1F4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(с крыльца)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Каре...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Ч а ц к и й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Сс!..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(Выталкивает его вон.)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Буду здесь, и не смыкаю глазу,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Хоть до утра. Уж коли горе пить,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Так лучше сразу,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Чем медлить, а беды медленьем не избыть.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Дверь отворяется.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Прячется за колонну.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6E1F44" w:rsidRPr="006E1F44" w:rsidRDefault="006E1F44" w:rsidP="006E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F44" w:rsidRPr="006E1F44" w:rsidRDefault="006E1F44" w:rsidP="006E1F44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8250" w:type="dxa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8250"/>
      </w:tblGrid>
      <w:tr w:rsidR="006E1F44" w:rsidRPr="006E1F44" w:rsidTr="006E1F44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1C653B" w:rsidRDefault="006E1F44" w:rsidP="006E1F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F44">
              <w:rPr>
                <w:rFonts w:ascii="Times New Roman" w:hAnsi="Times New Roman"/>
                <w:b/>
                <w:bCs/>
                <w:sz w:val="24"/>
                <w:szCs w:val="24"/>
              </w:rPr>
              <w:t>ЯВЛЕНИЕ 11</w:t>
            </w:r>
          </w:p>
          <w:p w:rsidR="006E1F44" w:rsidRPr="006E1F44" w:rsidRDefault="006E1F44" w:rsidP="006E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44">
              <w:rPr>
                <w:rFonts w:ascii="Times New Roman" w:hAnsi="Times New Roman"/>
                <w:sz w:val="24"/>
                <w:szCs w:val="24"/>
              </w:rPr>
              <w:t>Ч а ц к и й  спрятан, Л и з а  со свечкой.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/>
            </w:tblPr>
            <w:tblGrid>
              <w:gridCol w:w="4973"/>
            </w:tblGrid>
            <w:tr w:rsidR="006E1F44" w:rsidRPr="006E1F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ab/>
                    <w:t>Л и з а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Ах! мочи нет! робею: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В пустые сени! в ночь! боишься домовых,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Боишься и людей живых.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Мучительница-барышня, бог с нею.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И Чацкий, как бельмо в глазу;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Вишь, показался ей он где-то здесь, внизу.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(Осматривается.)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Да! как же! по сеням бродить ему охота!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Он, чай, давно уж за ворота,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Любовь на завтра поберег,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Домой - и спать залег.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Однако велено к сердечному толкнуться.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(Стучится к Молчалину.)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Послушайте-с. Извольте-ка проснуться.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Вас кличет барышня, вас барышня зовет.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Да поскорей, чтоб не застали.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6E1F44" w:rsidRPr="006E1F44" w:rsidRDefault="006E1F44" w:rsidP="006E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F44" w:rsidRPr="006E1F44" w:rsidRDefault="006E1F44" w:rsidP="006E1F44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8250" w:type="dxa"/>
        <w:tblCellSpacing w:w="0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8250"/>
      </w:tblGrid>
      <w:tr w:rsidR="006E1F44" w:rsidRPr="006E1F44" w:rsidTr="006E1F44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1C653B" w:rsidRDefault="006E1F44" w:rsidP="006E1F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F44">
              <w:rPr>
                <w:rFonts w:ascii="Times New Roman" w:hAnsi="Times New Roman"/>
                <w:b/>
                <w:bCs/>
                <w:sz w:val="24"/>
                <w:szCs w:val="24"/>
              </w:rPr>
              <w:t>ЯВЛЕНИЕ 12</w:t>
            </w:r>
          </w:p>
          <w:p w:rsidR="006E1F44" w:rsidRPr="006E1F44" w:rsidRDefault="006E1F44" w:rsidP="006E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44">
              <w:rPr>
                <w:rFonts w:ascii="Times New Roman" w:hAnsi="Times New Roman"/>
                <w:sz w:val="24"/>
                <w:szCs w:val="24"/>
              </w:rPr>
              <w:t>Ч а ц к и й  за колонною, Л и з а, М о л ч а л и н (потягивается и</w:t>
            </w:r>
            <w:r w:rsidRPr="006E1F44">
              <w:rPr>
                <w:rFonts w:ascii="Times New Roman" w:hAnsi="Times New Roman"/>
                <w:sz w:val="24"/>
                <w:szCs w:val="24"/>
              </w:rPr>
              <w:br/>
              <w:t>зевает). С о ф и я (крадется сверху).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/>
            </w:tblPr>
            <w:tblGrid>
              <w:gridCol w:w="6590"/>
            </w:tblGrid>
            <w:tr w:rsidR="006E1F44" w:rsidRPr="006E1F4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Л и з а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Вы, сударь, камень, сударь, лед.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 о л ч а л и н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Ах! Лизанька, ты от себя ли?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Л и з а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От барышни-с.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 о л ч а л и н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Кто б отгадал,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Что в этих щечках, в этих жилках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Любви еще румянец не играл!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Охота быть тебе лишь только на посылках?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Л и з а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А вам, искателям невест,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Не нежиться и не зевать бы;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Пригож и мил, кто не доест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И не доспит до свадьбы.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 о л ч а л и н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Какая свадьба? с кем?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Л и з а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А с барышней?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 о л ч а л и н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Поди,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Надежды много впереди,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Без свадьбы время провол</w:t>
                  </w:r>
                  <w:r w:rsidRPr="006E1F4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</w:t>
                  </w: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чим.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Л и з а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Что вы, сударь! да мы кого ж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Себе в мужья другого прочим?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 о л ч а л и н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Не знаю. А меня так разбирает дрожь,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И при одной я мысли трушу,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Что Павел Афанасьич раз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Когда-нибудь поймает нас,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Разгонит, проклянёт!.. Да что? открыть ли душу?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Я в Софье Павловне не вижу ничего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Завидного. Дай бог ей век прожить богато,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Любила Чацкого когда-то,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Меня разлюбит, как его.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Мой ангельчик, желал бы вполовину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К ней то же чувствовать, что чувствую к тебе;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Да нет, как ни твержу себе,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Готовлюсь нежным быть, а свижусь - и простыну.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С о ф и я </w:t>
                  </w:r>
                  <w:r w:rsidRPr="006E1F4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(в сторону)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Какие низости!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Ч а ц к и й </w:t>
                  </w:r>
                  <w:r w:rsidRPr="006E1F4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(за колонною)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Подлец!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Л и з а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И вам не совестно?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 о л ч а л и н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Мне завещал отец: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Во-первых, угождать всем людям без изъятья -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Хозяину, где доведется жить,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Начальнику, с кем буду я служить,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Слуге его, который чистит платья,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Швейцару, дворнику, для избежанья зла,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Собаке дворника, чтоб ласкова была.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Л и з а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Сказать, сударь, у вас огромная опека!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 о л ч а л и н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И вот любовника я принимаю вид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В угодность дочери такого человека...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Л и з а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Который кормит и поит,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А иногда и чином подарит?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Пойдемте же, довольно толковали.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 о л ч а л и н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Пойдем любовь делить плачевной нашей крали.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Дай обниму тебя от сердца полноты.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(Лиза не дается.)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Зачем она не ты!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(Хочет идти, София не пускает.)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С о ф и я </w:t>
                  </w:r>
                  <w:r w:rsidRPr="006E1F4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(почти шепотом,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ab/>
                    <w:t xml:space="preserve">   вся сцена вполголоса)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Нейдите далее, наслушалась я много,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Ужасный человек! себя я, стен стыжусь.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 о л ч а л и н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Как! Софья Павловна...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С о ф и я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Ни слова, ради бога,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Молчите, я на всё решусь.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М о л ч а л и н </w:t>
                  </w:r>
                  <w:r w:rsidRPr="006E1F4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(бросается на колена,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ab/>
                    <w:t xml:space="preserve">    София отталкивает его)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Ах, вспомните, не гневайтеся, взгляньте!..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С о ф и я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Не помню ничего, не докучайте мне.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Воспоминания! как острый нож оне.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М о л ч а л и н </w:t>
                  </w:r>
                  <w:r w:rsidRPr="006E1F4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(ползает у ног ее)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Помилуйте...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С о ф и я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Не подличайте, встаньте,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Ответа не хочу, я знаю ваш ответ,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Солжете...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 о л ч а л и н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Сделайте мне милость...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С о ф и я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Нет. Нет. Нет.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 о л ч а л и н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Шутил, и не сказал я ничего, окр</w:t>
                  </w:r>
                  <w:r w:rsidRPr="006E1F4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</w:t>
                  </w: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ме...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С о ф и я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Отстаньте, говорю, сейчас,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Я криком разбужу всех в доме,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И погублю себя и вас.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(Молчалин встает.)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Я с этих пор вас будто не знавала.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Упреков, жалоб, слез моих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Не смейте ожидать, не стоите вы их;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Но чтобы в доме здесь заря вас не застала,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Чтоб никогда об вас я больше не слыхала.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М о л ч а л и н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Как вы прикажете.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С о ф и я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Иначе расскажу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Всю правду батюшке с досады.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Вы знаете, что я собой не дорожу.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Подите.- Стойте, будьте рады,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Что при свиданиях со мной в ночной тиши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Держались более вы робости во нраве,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Чем даже днем, и при люд</w:t>
                  </w:r>
                  <w:r w:rsidRPr="006E1F4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я</w:t>
                  </w: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х, и в яве,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В вас меньше дерзости, чем кривизны души.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Сама довольна тем, что ночью всё узнала,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Нет укоряющих свидетелей в глазах,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Как давиче, когда я в обморок упала,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Здесь Чацкий был...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Ч а ц к и й </w:t>
                  </w:r>
                  <w:r w:rsidRPr="006E1F4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(бросается между ими)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Он здесь, притворщица!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Л и з а  и  С о ф  и я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Ах! Ах! ..</w:t>
                  </w:r>
                </w:p>
                <w:p w:rsidR="006E1F44" w:rsidRPr="006E1F44" w:rsidRDefault="006E1F44" w:rsidP="006E1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t>Лиза свечку роняет с испугу; Молчалин скрывается к себе</w:t>
                  </w:r>
                  <w:r w:rsidRPr="006E1F44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 комнату.</w:t>
                  </w:r>
                </w:p>
              </w:tc>
            </w:tr>
          </w:tbl>
          <w:p w:rsidR="006E1F44" w:rsidRPr="006E1F44" w:rsidRDefault="006E1F44" w:rsidP="006E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AF" w:rsidRDefault="002B2DAF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AF" w:rsidRDefault="002B2DAF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AF" w:rsidRPr="002B2DAF" w:rsidRDefault="002B2DAF" w:rsidP="000F3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DAF">
        <w:rPr>
          <w:rFonts w:ascii="Times New Roman" w:hAnsi="Times New Roman"/>
          <w:b/>
          <w:sz w:val="24"/>
          <w:szCs w:val="24"/>
        </w:rPr>
        <w:t>ЗАДАНИЯ К ТЕКСТУ</w:t>
      </w:r>
    </w:p>
    <w:p w:rsidR="006E1F44" w:rsidRDefault="001C653B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В1. Традиции какого литературного направления использовал А.С.Грибоедов в своей пьесе? ________________________________________________________________________</w:t>
      </w:r>
    </w:p>
    <w:p w:rsidR="001C653B" w:rsidRDefault="001C653B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53B" w:rsidRDefault="001C653B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6F7" w:rsidRDefault="00CF26F7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53B" w:rsidRDefault="001C653B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В2. </w:t>
      </w:r>
      <w:r w:rsidR="00D92518">
        <w:rPr>
          <w:rFonts w:ascii="Times New Roman" w:hAnsi="Times New Roman"/>
          <w:sz w:val="24"/>
          <w:szCs w:val="24"/>
        </w:rPr>
        <w:t>Какое место в композиции произведения занимает данный эпизод?</w:t>
      </w:r>
    </w:p>
    <w:p w:rsidR="00D92518" w:rsidRDefault="00D92518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518" w:rsidRDefault="00D92518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92518" w:rsidRDefault="00D92518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D92518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В3.</w:t>
      </w:r>
      <w:r w:rsidR="00CF26F7">
        <w:rPr>
          <w:rFonts w:ascii="Times New Roman" w:hAnsi="Times New Roman"/>
          <w:sz w:val="24"/>
          <w:szCs w:val="24"/>
        </w:rPr>
        <w:t>Как называются пояснения автора  к действиям героев в драматическом произведении, например: «Чацкий (</w:t>
      </w:r>
      <w:r w:rsidR="00CF26F7" w:rsidRPr="00CF26F7">
        <w:rPr>
          <w:rFonts w:ascii="Times New Roman" w:hAnsi="Times New Roman"/>
          <w:i/>
          <w:sz w:val="24"/>
          <w:szCs w:val="24"/>
        </w:rPr>
        <w:t>бросается между ними</w:t>
      </w:r>
      <w:r w:rsidR="00CF26F7">
        <w:rPr>
          <w:rFonts w:ascii="Times New Roman" w:hAnsi="Times New Roman"/>
          <w:sz w:val="24"/>
          <w:szCs w:val="24"/>
        </w:rPr>
        <w:t>)»?</w:t>
      </w:r>
    </w:p>
    <w:p w:rsidR="00CF26F7" w:rsidRDefault="00CF26F7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6F7" w:rsidRDefault="00CF26F7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F26F7" w:rsidRPr="00CF26F7" w:rsidRDefault="00CF26F7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CF26F7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В4. </w:t>
      </w:r>
      <w:r w:rsidR="00E2455C">
        <w:rPr>
          <w:rFonts w:ascii="Times New Roman" w:hAnsi="Times New Roman"/>
          <w:sz w:val="24"/>
          <w:szCs w:val="24"/>
        </w:rPr>
        <w:t xml:space="preserve">Как называется стилистический прием, построенный на сопоставлении предметов или явлений, например: «Воспоминания! </w:t>
      </w:r>
      <w:r w:rsidR="00E2455C" w:rsidRPr="00E2455C">
        <w:rPr>
          <w:rFonts w:ascii="Times New Roman" w:hAnsi="Times New Roman"/>
          <w:i/>
          <w:sz w:val="24"/>
          <w:szCs w:val="24"/>
        </w:rPr>
        <w:t>Как острый нож оне</w:t>
      </w:r>
      <w:r w:rsidR="00E2455C">
        <w:rPr>
          <w:rFonts w:ascii="Times New Roman" w:hAnsi="Times New Roman"/>
          <w:sz w:val="24"/>
          <w:szCs w:val="24"/>
        </w:rPr>
        <w:t>…»?</w:t>
      </w:r>
    </w:p>
    <w:p w:rsidR="00E2455C" w:rsidRDefault="00E2455C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55C" w:rsidRDefault="00E2455C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680" w:rsidRDefault="00E2455C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В5. </w:t>
      </w:r>
      <w:r w:rsidR="00464680">
        <w:rPr>
          <w:rFonts w:ascii="Times New Roman" w:hAnsi="Times New Roman"/>
          <w:sz w:val="24"/>
          <w:szCs w:val="24"/>
        </w:rPr>
        <w:t xml:space="preserve">Как называется восклицание, которое не требует отклика, например: « </w:t>
      </w:r>
      <w:r w:rsidR="00464680" w:rsidRPr="00464680">
        <w:rPr>
          <w:rFonts w:ascii="Times New Roman" w:hAnsi="Times New Roman"/>
          <w:i/>
          <w:sz w:val="24"/>
          <w:szCs w:val="24"/>
        </w:rPr>
        <w:t>Ужасный человек</w:t>
      </w:r>
      <w:r w:rsidR="00464680">
        <w:rPr>
          <w:rFonts w:ascii="Times New Roman" w:hAnsi="Times New Roman"/>
          <w:sz w:val="24"/>
          <w:szCs w:val="24"/>
        </w:rPr>
        <w:t>! Себя я, стен стыжусь…»?</w:t>
      </w:r>
    </w:p>
    <w:p w:rsidR="00464680" w:rsidRDefault="00464680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Pr="00464680" w:rsidRDefault="00464680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464680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В6. </w:t>
      </w:r>
      <w:r w:rsidR="00D74868">
        <w:rPr>
          <w:rFonts w:ascii="Times New Roman" w:hAnsi="Times New Roman"/>
          <w:sz w:val="24"/>
          <w:szCs w:val="24"/>
        </w:rPr>
        <w:t>Подберите слово, характеризующее Молчалина в данном эпизоде</w:t>
      </w:r>
    </w:p>
    <w:p w:rsidR="00D74868" w:rsidRDefault="00D74868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868" w:rsidRDefault="00D74868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D74868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В7. Как называется обмен репликами, который происходит между Софией и Мочалиным?</w:t>
      </w:r>
    </w:p>
    <w:p w:rsidR="00D74868" w:rsidRDefault="00D74868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868" w:rsidRDefault="00D74868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D74868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В8.</w:t>
      </w:r>
      <w:r w:rsidR="002B2DAF">
        <w:rPr>
          <w:rFonts w:ascii="Times New Roman" w:hAnsi="Times New Roman"/>
          <w:sz w:val="24"/>
          <w:szCs w:val="24"/>
        </w:rPr>
        <w:t xml:space="preserve"> Как называется фигура поэтического синтаксиса, построенная на противопоставлении: «Готовлюсь нежным быть, а свижусь – и простыну»?</w:t>
      </w:r>
    </w:p>
    <w:p w:rsidR="0055168B" w:rsidRDefault="0055168B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68B" w:rsidRDefault="0055168B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44" w:rsidRPr="000F3C9F" w:rsidRDefault="006E1F44" w:rsidP="000F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C9F" w:rsidRPr="000F3C9F" w:rsidRDefault="000F3C9F" w:rsidP="005E6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C9F" w:rsidRPr="000F3C9F" w:rsidRDefault="000F3C9F" w:rsidP="005E6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C9F" w:rsidRPr="005E6834" w:rsidRDefault="000F3C9F" w:rsidP="005E6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834">
        <w:rPr>
          <w:rFonts w:ascii="Times New Roman" w:hAnsi="Times New Roman"/>
          <w:b/>
          <w:sz w:val="24"/>
          <w:szCs w:val="24"/>
        </w:rPr>
        <w:t>ЧАСТЬ С</w:t>
      </w:r>
    </w:p>
    <w:p w:rsidR="000F3C9F" w:rsidRPr="000F3C9F" w:rsidRDefault="000F3C9F" w:rsidP="005E6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C9F">
        <w:rPr>
          <w:rFonts w:ascii="Times New Roman" w:hAnsi="Times New Roman"/>
          <w:sz w:val="24"/>
          <w:szCs w:val="24"/>
        </w:rPr>
        <w:t>(Выберите один из предложенных вопросов и напишите сочинение (не менее 200 слов), раскрывая поставленную в вопросе проблему.)</w:t>
      </w:r>
    </w:p>
    <w:p w:rsidR="000F3C9F" w:rsidRPr="000F3C9F" w:rsidRDefault="000F3C9F" w:rsidP="005E6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C9F" w:rsidRPr="000F3C9F" w:rsidRDefault="000F3C9F" w:rsidP="005E6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C29" w:rsidRPr="00AE5C29" w:rsidRDefault="000F3C9F" w:rsidP="00AE5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C9F">
        <w:rPr>
          <w:rFonts w:ascii="Times New Roman" w:hAnsi="Times New Roman"/>
          <w:sz w:val="24"/>
          <w:szCs w:val="24"/>
        </w:rPr>
        <w:t xml:space="preserve">С1. </w:t>
      </w:r>
      <w:r w:rsidR="00AE5C29" w:rsidRPr="00AE5C29">
        <w:rPr>
          <w:rFonts w:ascii="Times New Roman" w:hAnsi="Times New Roman"/>
          <w:sz w:val="24"/>
          <w:szCs w:val="24"/>
        </w:rPr>
        <w:t xml:space="preserve">Найдите общие черты между «Капитанской дочкой» А.С. Пушкина и «Войной и миром» Л.Н. Толстого. </w:t>
      </w:r>
    </w:p>
    <w:p w:rsidR="000F3C9F" w:rsidRPr="000F3C9F" w:rsidRDefault="000F3C9F" w:rsidP="005E6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BC4" w:rsidRPr="00EE5BC4" w:rsidRDefault="000F3C9F" w:rsidP="00EE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C9F">
        <w:rPr>
          <w:rFonts w:ascii="Times New Roman" w:hAnsi="Times New Roman"/>
          <w:sz w:val="24"/>
          <w:szCs w:val="24"/>
        </w:rPr>
        <w:t xml:space="preserve">С2. </w:t>
      </w:r>
      <w:r w:rsidR="00EE5BC4" w:rsidRPr="00EE5BC4">
        <w:rPr>
          <w:rFonts w:ascii="Times New Roman" w:hAnsi="Times New Roman"/>
          <w:sz w:val="24"/>
          <w:szCs w:val="24"/>
        </w:rPr>
        <w:t>Как раскрывается духовный мир крестьян в споре о счастье и в споре о грехе в поэме Н.А. Некрасова «Кому на Руси жить хорошо».</w:t>
      </w:r>
    </w:p>
    <w:p w:rsidR="000F3C9F" w:rsidRPr="000F3C9F" w:rsidRDefault="000F3C9F" w:rsidP="005E6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95A" w:rsidRDefault="000F3C9F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C9F">
        <w:rPr>
          <w:rFonts w:ascii="Times New Roman" w:hAnsi="Times New Roman"/>
          <w:sz w:val="24"/>
          <w:szCs w:val="24"/>
        </w:rPr>
        <w:t xml:space="preserve">С3. </w:t>
      </w:r>
      <w:r w:rsidR="00664277" w:rsidRPr="00664277">
        <w:rPr>
          <w:rFonts w:ascii="Times New Roman" w:hAnsi="Times New Roman"/>
          <w:sz w:val="24"/>
          <w:szCs w:val="24"/>
        </w:rPr>
        <w:t>Почему Мастер не заслужил света, а заслужил покой?</w:t>
      </w:r>
      <w:r w:rsidR="00664277">
        <w:rPr>
          <w:rFonts w:ascii="Times New Roman" w:hAnsi="Times New Roman"/>
          <w:sz w:val="24"/>
          <w:szCs w:val="24"/>
        </w:rPr>
        <w:t xml:space="preserve"> (по роману М.А.Булгакова «Мастер и Маргарита»).</w:t>
      </w:r>
    </w:p>
    <w:p w:rsidR="00B0495A" w:rsidRDefault="00B0495A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95A" w:rsidRDefault="00B0495A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95A" w:rsidRDefault="00B0495A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25D" w:rsidRDefault="00B0495A" w:rsidP="004752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2840">
        <w:rPr>
          <w:rFonts w:ascii="Times New Roman" w:hAnsi="Times New Roman"/>
          <w:b/>
          <w:sz w:val="20"/>
          <w:szCs w:val="20"/>
        </w:rPr>
        <w:t>В</w:t>
      </w:r>
      <w:r w:rsidR="0047525D">
        <w:rPr>
          <w:rFonts w:ascii="Times New Roman" w:hAnsi="Times New Roman"/>
          <w:b/>
          <w:sz w:val="20"/>
          <w:szCs w:val="20"/>
        </w:rPr>
        <w:t xml:space="preserve">ариант </w:t>
      </w:r>
      <w:r w:rsidR="00E236B0">
        <w:rPr>
          <w:rFonts w:ascii="Times New Roman" w:hAnsi="Times New Roman"/>
          <w:b/>
          <w:sz w:val="20"/>
          <w:szCs w:val="20"/>
        </w:rPr>
        <w:t>2</w:t>
      </w:r>
    </w:p>
    <w:p w:rsidR="00B0495A" w:rsidRPr="0047525D" w:rsidRDefault="003C742C" w:rsidP="0047525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Часть</w:t>
      </w:r>
      <w:r w:rsidR="00B0495A" w:rsidRPr="005E6834">
        <w:rPr>
          <w:rFonts w:ascii="Times New Roman" w:hAnsi="Times New Roman"/>
          <w:b/>
          <w:sz w:val="24"/>
          <w:szCs w:val="24"/>
        </w:rPr>
        <w:t xml:space="preserve"> А           </w:t>
      </w:r>
    </w:p>
    <w:p w:rsidR="00B0495A" w:rsidRDefault="00B0495A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А1. Укажите название произведения, которое определяют как «золотое слово русской литературы», строки из которого приведены ниже: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 xml:space="preserve">На реке на Каяле тьма свет покрыла – 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По Русской земле простерлись половцы,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Точно выводок гепардов.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Уже пал позор на славу;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Уже ударило насилие на свободу;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Уже бросился див на землю…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«Слово о полку Игореве…»</w:t>
      </w:r>
    </w:p>
    <w:p w:rsidR="00B0495A" w:rsidRPr="00B0495A" w:rsidRDefault="00B0495A" w:rsidP="00B049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«Ода на день восшествия на Всероссийский престол Ее Величества государыни Императрицы Елисаветы Петровны, 1747 года»</w:t>
      </w:r>
    </w:p>
    <w:p w:rsidR="00B0495A" w:rsidRPr="00B0495A" w:rsidRDefault="00B0495A" w:rsidP="00B049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«Мцыри»</w:t>
      </w:r>
    </w:p>
    <w:p w:rsidR="00B0495A" w:rsidRPr="00B0495A" w:rsidRDefault="00B0495A" w:rsidP="00B049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«Песнь о вещем Олеге»</w:t>
      </w:r>
    </w:p>
    <w:p w:rsidR="00B0495A" w:rsidRPr="00B0495A" w:rsidRDefault="00B0495A" w:rsidP="00B049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А2. В комедии А.С. Грибоедова «Горе от ума» инициатором слуха о сумасшествии Чацкого является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lastRenderedPageBreak/>
        <w:t>Фамусов</w:t>
      </w:r>
    </w:p>
    <w:p w:rsidR="00B0495A" w:rsidRPr="00B0495A" w:rsidRDefault="00B0495A" w:rsidP="00B04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Молчалин</w:t>
      </w:r>
    </w:p>
    <w:p w:rsidR="00B0495A" w:rsidRPr="00B0495A" w:rsidRDefault="00B0495A" w:rsidP="00B04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Софья</w:t>
      </w:r>
    </w:p>
    <w:p w:rsidR="00B0495A" w:rsidRPr="00B0495A" w:rsidRDefault="00B0495A" w:rsidP="00B04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Лиза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А3. В романном повествовании «Евгения Онегина» А.С. Пушкина преобладает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лирическое начало</w:t>
      </w:r>
    </w:p>
    <w:p w:rsidR="00B0495A" w:rsidRPr="00B0495A" w:rsidRDefault="00B0495A" w:rsidP="00B049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драматическое начало</w:t>
      </w:r>
    </w:p>
    <w:p w:rsidR="00B0495A" w:rsidRPr="00B0495A" w:rsidRDefault="00B0495A" w:rsidP="00B049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сатирическое начало</w:t>
      </w:r>
    </w:p>
    <w:p w:rsidR="00B0495A" w:rsidRPr="00B0495A" w:rsidRDefault="00B0495A" w:rsidP="00B049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эпическое начало</w:t>
      </w:r>
    </w:p>
    <w:p w:rsidR="00B0495A" w:rsidRPr="00B0495A" w:rsidRDefault="00B0495A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>А4. Для какого литературного направления характерны следующие эстетические тезисы: «подражание природы», «элегическое настроение», идеализация патриархального быта, культ чувства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</w:p>
    <w:p w:rsidR="00B0495A" w:rsidRPr="00B0495A" w:rsidRDefault="00B0495A" w:rsidP="00B049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>классицизм</w:t>
      </w:r>
    </w:p>
    <w:p w:rsidR="00B0495A" w:rsidRPr="00B0495A" w:rsidRDefault="00B0495A" w:rsidP="00B049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>сентиментализм</w:t>
      </w:r>
    </w:p>
    <w:p w:rsidR="00B0495A" w:rsidRPr="00B0495A" w:rsidRDefault="00B0495A" w:rsidP="00B049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>романтизм</w:t>
      </w:r>
    </w:p>
    <w:p w:rsidR="00B0495A" w:rsidRPr="00B0495A" w:rsidRDefault="00B0495A" w:rsidP="00B049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 xml:space="preserve">реализм 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 xml:space="preserve">А5. Катерина, героиня драмы Н.А. Островского «Гроза», тоскует 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</w:p>
    <w:p w:rsidR="00B0495A" w:rsidRPr="00B0495A" w:rsidRDefault="00B0495A" w:rsidP="00B049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>о «рае и тишине»</w:t>
      </w:r>
    </w:p>
    <w:p w:rsidR="00B0495A" w:rsidRPr="00B0495A" w:rsidRDefault="00B0495A" w:rsidP="00B049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>о воле</w:t>
      </w:r>
    </w:p>
    <w:p w:rsidR="00B0495A" w:rsidRPr="00B0495A" w:rsidRDefault="00B0495A" w:rsidP="00B049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>о «земле, где салтаны землей правят»</w:t>
      </w:r>
    </w:p>
    <w:p w:rsidR="00B0495A" w:rsidRPr="00B0495A" w:rsidRDefault="00B0495A" w:rsidP="00B049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>о родителях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 xml:space="preserve">А6. В поэме «Кому на Руси жить хорошо» Н.А. Некрасов использует следующие называния губерний, волостей, деревень: Заплатово, Дырявино, Разутово, Знобишино, Горелово, Неелово, Неурожайка. Укажите прием, при котором топонимическое обозначение, выбранное автором, сообщает об образе жизни героев, соотносится с происходящим вокруг них, выступает характеристикой образа волости, села?       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</w:p>
    <w:p w:rsidR="00B0495A" w:rsidRPr="00B0495A" w:rsidRDefault="00B0495A" w:rsidP="00B049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>прием перифраза</w:t>
      </w:r>
    </w:p>
    <w:p w:rsidR="00B0495A" w:rsidRPr="00B0495A" w:rsidRDefault="00B0495A" w:rsidP="00B049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>прием «говорящего названия»</w:t>
      </w:r>
    </w:p>
    <w:p w:rsidR="00B0495A" w:rsidRPr="00B0495A" w:rsidRDefault="00B0495A" w:rsidP="00B049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>прием антитезы</w:t>
      </w:r>
    </w:p>
    <w:p w:rsidR="00B0495A" w:rsidRPr="00B0495A" w:rsidRDefault="00B0495A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iCs/>
          <w:sz w:val="23"/>
          <w:szCs w:val="23"/>
          <w:lang w:eastAsia="ru-RU"/>
        </w:rPr>
        <w:t>прием оксюморона</w:t>
      </w:r>
    </w:p>
    <w:p w:rsidR="00B0495A" w:rsidRPr="00B0495A" w:rsidRDefault="00B0495A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А7. Высказывания Раскольникова в романе «Преступление и наказание» сопровождают уточняющие авторские замечания: «пробормотал… посмотрев на нее (Дунечку) чуть не с ненавистью и насмешливо улыбнувшись», «прибавил… раздражительно», «сказал вдруг … с болезненно искривившимся лицом». Как называется данное средство выражения авторского отношения к Раскольникову?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портрет героя</w:t>
      </w:r>
    </w:p>
    <w:p w:rsidR="00B0495A" w:rsidRPr="00B0495A" w:rsidRDefault="00B0495A" w:rsidP="00B049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авторская ремарка</w:t>
      </w:r>
    </w:p>
    <w:p w:rsidR="00B0495A" w:rsidRPr="00B0495A" w:rsidRDefault="00B0495A" w:rsidP="00B049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речь героя</w:t>
      </w:r>
    </w:p>
    <w:p w:rsidR="00B0495A" w:rsidRPr="00B0495A" w:rsidRDefault="00B0495A" w:rsidP="00B049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авторский монолог</w:t>
      </w:r>
    </w:p>
    <w:p w:rsidR="00B0495A" w:rsidRPr="00B0495A" w:rsidRDefault="00B0495A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А8. Защитником «новой жизни» в поэме А.А. Блока «Двенадцать» является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писатель-вития</w:t>
      </w:r>
    </w:p>
    <w:p w:rsidR="00B0495A" w:rsidRPr="00B0495A" w:rsidRDefault="00B0495A" w:rsidP="00B049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красногвардеец Петруха</w:t>
      </w:r>
    </w:p>
    <w:p w:rsidR="00B0495A" w:rsidRPr="00B0495A" w:rsidRDefault="00B0495A" w:rsidP="00B049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lastRenderedPageBreak/>
        <w:t>Иисус Христос</w:t>
      </w:r>
    </w:p>
    <w:p w:rsidR="00B0495A" w:rsidRPr="00B0495A" w:rsidRDefault="00B0495A" w:rsidP="00B049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«товарищ-поп»</w:t>
      </w:r>
    </w:p>
    <w:p w:rsidR="00B0495A" w:rsidRPr="00B0495A" w:rsidRDefault="00B0495A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А9. Назовите термин, которым в поэзии обозначают повторение гласных звуков.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ассонанс</w:t>
      </w:r>
    </w:p>
    <w:p w:rsidR="00B0495A" w:rsidRPr="00B0495A" w:rsidRDefault="00B0495A" w:rsidP="00B049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аллитерация</w:t>
      </w:r>
    </w:p>
    <w:p w:rsidR="00B0495A" w:rsidRPr="00B0495A" w:rsidRDefault="00B0495A" w:rsidP="00B049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диссонанс</w:t>
      </w:r>
    </w:p>
    <w:p w:rsidR="00B0495A" w:rsidRPr="00B0495A" w:rsidRDefault="00B0495A" w:rsidP="00B049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инверсия</w:t>
      </w:r>
    </w:p>
    <w:p w:rsidR="00B0495A" w:rsidRPr="00B0495A" w:rsidRDefault="00B0495A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А10. Где работал Мастер, «историк по образованию», один из главных героев романа М.А. Булгакова «Мастер и Маргарита»?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в одном из московских музеев</w:t>
      </w:r>
    </w:p>
    <w:p w:rsidR="00B0495A" w:rsidRPr="00B0495A" w:rsidRDefault="00B0495A" w:rsidP="00B049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в МАССОЛИТЕ</w:t>
      </w:r>
    </w:p>
    <w:p w:rsidR="00B0495A" w:rsidRPr="00B0495A" w:rsidRDefault="00B0495A" w:rsidP="00B049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в жилищном товариществе дома № 302-бис по Садовой улице</w:t>
      </w:r>
    </w:p>
    <w:p w:rsidR="00B0495A" w:rsidRPr="00B0495A" w:rsidRDefault="00B0495A" w:rsidP="00B049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в «Доме Грибоедова»</w:t>
      </w:r>
    </w:p>
    <w:p w:rsidR="00B0495A" w:rsidRDefault="00B0495A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525D" w:rsidRDefault="0047525D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525D" w:rsidRPr="00B0495A" w:rsidRDefault="0047525D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center"/>
        <w:rPr>
          <w:rFonts w:ascii="Times New Roman" w:hAnsi="Times New Roman"/>
          <w:b/>
          <w:iCs/>
          <w:sz w:val="23"/>
          <w:szCs w:val="23"/>
          <w:lang w:eastAsia="ru-RU"/>
        </w:rPr>
      </w:pPr>
      <w:r w:rsidRPr="00B0495A">
        <w:rPr>
          <w:rFonts w:ascii="Times New Roman" w:hAnsi="Times New Roman"/>
          <w:b/>
          <w:iCs/>
          <w:sz w:val="23"/>
          <w:szCs w:val="23"/>
          <w:lang w:eastAsia="ru-RU"/>
        </w:rPr>
        <w:t>Часть В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 xml:space="preserve">              Прочитайте отрывок</w:t>
      </w:r>
      <w:r>
        <w:rPr>
          <w:rFonts w:ascii="Times New Roman" w:hAnsi="Times New Roman"/>
          <w:sz w:val="24"/>
          <w:szCs w:val="24"/>
          <w:lang w:eastAsia="ru-RU"/>
        </w:rPr>
        <w:t xml:space="preserve"> из произведения И.А.Бунина «Господин из Сан-Франциско»</w:t>
      </w:r>
      <w:r w:rsidRPr="00B0495A">
        <w:rPr>
          <w:rFonts w:ascii="Times New Roman" w:hAnsi="Times New Roman"/>
          <w:sz w:val="24"/>
          <w:szCs w:val="24"/>
          <w:lang w:eastAsia="ru-RU"/>
        </w:rPr>
        <w:t xml:space="preserve">  и выполните задания В1-В8 </w:t>
      </w:r>
    </w:p>
    <w:p w:rsid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 xml:space="preserve">А по обрывам Монте-Соляро, по древней финикийской дороге, вырубленной в скалах, по ее каменным ступенькам, спускались от Анакапри два абруццких горца. У одного под кожаным плащем была волынка, – большой козий мех с двумя дудками, у другого – нечто вроде деревянной цевницы. Шли они – и целая страна, радостная, прекрасная, солнечная, простиралась под ними: и каменистые горбы острова, который почти весь лежал у их ног, и та сказочная синева, в которой плавал он, и сияющие утренние пары над морем к востоку, под ослепительным солнцем, которое уже жарко грело, поднимаясь все выше и выше, и туманно-лазурные, еще по-утреннему зыбкие массивы Италии, ее близких и далеких гор, красоту которых бессильно выразить человеческое слово. На полпути они замедлили шаг: над дорогой, в гроте скалистой стены Монте-Соляро, вся озаренная солнцем, вся в тепле и блеске его, стояла в белоснежных гипсовых одеждах и в царском венце, золотисто-ржавом от непогод, матерь божия, кроткая и милостливая, с очами, поднятыми к небу, к вечным и блаженным обителям трижды благословенного сына ее. Они обнажили головы – полились наивные и смиренно-радостные хвалы их солнцу, утру, ей, непорочной заступнице всех страждущих в этом злом и прекрасном мире, и рожденному от чрева ее в пещере Вифлеемской, в бедном пастушеском приюте, в далекой земле Иудиной… 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(</w:t>
      </w:r>
      <w:r w:rsidRPr="00B0495A">
        <w:rPr>
          <w:rFonts w:ascii="Times New Roman" w:hAnsi="Times New Roman"/>
          <w:i/>
          <w:sz w:val="24"/>
          <w:szCs w:val="24"/>
          <w:lang w:eastAsia="ru-RU"/>
        </w:rPr>
        <w:t>И.А.Бунин «Господин из Сан-Франциско»)</w:t>
      </w:r>
    </w:p>
    <w:p w:rsidR="00B0495A" w:rsidRPr="00B0495A" w:rsidRDefault="00B0495A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95A">
        <w:rPr>
          <w:rFonts w:ascii="Times New Roman" w:hAnsi="Times New Roman"/>
          <w:b/>
          <w:sz w:val="24"/>
          <w:szCs w:val="24"/>
          <w:lang w:eastAsia="ru-RU"/>
        </w:rPr>
        <w:t>ЗАДАНИЯ К ТЕКСТУ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В1. Укажите название литературного рода, к которому относят данное произведение.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В2. Назовите жанр произведения И.А.Бунина «Господин из Сан-Франциско»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В3. Пароход, на котором путешествовал главный герой рассказа И. А. Бунина «Господин из Сан-Франциско» называется:</w:t>
      </w:r>
    </w:p>
    <w:p w:rsidR="00B0495A" w:rsidRPr="00B0495A" w:rsidRDefault="00B0495A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В4. Назовите главную тему данного фрагмента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В5. Сюжетно-композиционный элемент художественного произведения, представляющий собой развернутое описание природы («…</w:t>
      </w:r>
      <w:r w:rsidRPr="00B0495A">
        <w:rPr>
          <w:rFonts w:ascii="Times New Roman" w:hAnsi="Times New Roman"/>
          <w:i/>
          <w:sz w:val="24"/>
          <w:szCs w:val="24"/>
          <w:lang w:eastAsia="ru-RU"/>
        </w:rPr>
        <w:t>и каменистые горбы острова, который почти весь лежал у их ног, и та сказочная синева, в которой плавал он, и сияющие утренние пары над морем к востоку, под ослепительным солнцем, которое уже жарко грело, поднимаясь все выше и выше…</w:t>
      </w:r>
      <w:r w:rsidRPr="00B0495A">
        <w:rPr>
          <w:rFonts w:ascii="Times New Roman" w:hAnsi="Times New Roman"/>
          <w:sz w:val="24"/>
          <w:szCs w:val="24"/>
          <w:lang w:eastAsia="ru-RU"/>
        </w:rPr>
        <w:t>») называется: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В6. В сюжетной организации произведения представленный выше фрагмент событийно не мотивирован. К какой разновидности внесюжетноых элементов относится данный эпизод?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 xml:space="preserve">В7. Средство художественной изобразительности, встречающееся в приведенном выше фрагменте ( </w:t>
      </w:r>
      <w:r w:rsidRPr="00B0495A">
        <w:rPr>
          <w:rFonts w:ascii="Times New Roman" w:hAnsi="Times New Roman"/>
          <w:i/>
          <w:sz w:val="24"/>
          <w:szCs w:val="24"/>
          <w:lang w:eastAsia="ru-RU"/>
        </w:rPr>
        <w:t>«сказочная синева», «сияющие утренние пары над морем»</w:t>
      </w:r>
      <w:r w:rsidRPr="00B0495A">
        <w:rPr>
          <w:rFonts w:ascii="Times New Roman" w:hAnsi="Times New Roman"/>
          <w:sz w:val="24"/>
          <w:szCs w:val="24"/>
          <w:lang w:eastAsia="ru-RU"/>
        </w:rPr>
        <w:t xml:space="preserve"> и т.п.) называется: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В8. Литературное направление, в русле которого развивалось творчество И.А.Бунина, называется:</w:t>
      </w:r>
    </w:p>
    <w:p w:rsidR="00B0495A" w:rsidRPr="00B0495A" w:rsidRDefault="00B0495A" w:rsidP="00B0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B0495A" w:rsidRPr="00B0495A" w:rsidRDefault="00B0495A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79C4" w:rsidRDefault="00BC79C4" w:rsidP="00B04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79C4" w:rsidRDefault="00BC79C4" w:rsidP="00B04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79C4" w:rsidRDefault="00BC79C4" w:rsidP="00B04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79C4" w:rsidRDefault="00BC79C4" w:rsidP="00B04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495A" w:rsidRPr="00B0495A" w:rsidRDefault="00B0495A" w:rsidP="00B04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495A">
        <w:rPr>
          <w:rFonts w:ascii="Times New Roman" w:hAnsi="Times New Roman"/>
          <w:b/>
          <w:sz w:val="24"/>
          <w:szCs w:val="24"/>
          <w:lang w:eastAsia="ru-RU"/>
        </w:rPr>
        <w:t>Часть С</w:t>
      </w:r>
    </w:p>
    <w:p w:rsidR="00B0495A" w:rsidRDefault="00B0495A" w:rsidP="00B049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79C4" w:rsidRDefault="00BC79C4" w:rsidP="00B049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79C4" w:rsidRPr="00BC79C4" w:rsidRDefault="00BC79C4" w:rsidP="00BC7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79C4">
        <w:rPr>
          <w:rFonts w:ascii="Times New Roman" w:hAnsi="Times New Roman"/>
          <w:sz w:val="24"/>
          <w:szCs w:val="24"/>
          <w:lang w:eastAsia="ru-RU"/>
        </w:rPr>
        <w:t>(Выберите один из предложенных вопросов и напишите сочинение (не менее 200 слов), раскрывая поставленную в вопросе проблему.)</w:t>
      </w:r>
    </w:p>
    <w:p w:rsidR="00BC79C4" w:rsidRPr="00BC79C4" w:rsidRDefault="00BC79C4" w:rsidP="00BC7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79C4" w:rsidRPr="00B0495A" w:rsidRDefault="00BC79C4" w:rsidP="00B049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495A" w:rsidRPr="00B0495A" w:rsidRDefault="00B0495A" w:rsidP="00B049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Какой тип человека олицетворяет собой Николай Петрович Кирсанов, герой романа А.И. Тургенева «Отцы и дети»?</w:t>
      </w:r>
    </w:p>
    <w:p w:rsidR="00B0495A" w:rsidRPr="00B0495A" w:rsidRDefault="00B0495A" w:rsidP="00B049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В чем, по мнению Л.Н. Толстого, заблуждается Наполеон Бонапарт, руководящий действиями своих войск?</w:t>
      </w:r>
    </w:p>
    <w:p w:rsidR="00B0495A" w:rsidRPr="00B0495A" w:rsidRDefault="00B0495A" w:rsidP="00B049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95A">
        <w:rPr>
          <w:rFonts w:ascii="Times New Roman" w:hAnsi="Times New Roman"/>
          <w:sz w:val="24"/>
          <w:szCs w:val="24"/>
          <w:lang w:eastAsia="ru-RU"/>
        </w:rPr>
        <w:t>Почему сатира В.В. Маяковского актуальна в начале ХХ</w:t>
      </w:r>
      <w:r w:rsidRPr="00B0495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B0495A">
        <w:rPr>
          <w:rFonts w:ascii="Times New Roman" w:hAnsi="Times New Roman"/>
          <w:sz w:val="24"/>
          <w:szCs w:val="24"/>
          <w:lang w:eastAsia="ru-RU"/>
        </w:rPr>
        <w:t xml:space="preserve"> века? </w:t>
      </w:r>
    </w:p>
    <w:p w:rsidR="00B0495A" w:rsidRPr="00B0495A" w:rsidRDefault="00B0495A" w:rsidP="00B049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495A" w:rsidRDefault="00B0495A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95A" w:rsidRDefault="00B0495A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95A" w:rsidRDefault="00B0495A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95A" w:rsidRDefault="00B0495A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95A" w:rsidRDefault="00B0495A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95A" w:rsidRDefault="00B0495A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95A" w:rsidRDefault="00B0495A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95A" w:rsidRDefault="00B0495A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95A" w:rsidRDefault="00B0495A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6B0" w:rsidRDefault="00E236B0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6B0" w:rsidRDefault="00E236B0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6B0" w:rsidRDefault="00E236B0" w:rsidP="00664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42C" w:rsidRDefault="003C742C" w:rsidP="000F3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42C">
        <w:rPr>
          <w:rFonts w:ascii="Times New Roman" w:hAnsi="Times New Roman"/>
          <w:sz w:val="24"/>
          <w:szCs w:val="24"/>
        </w:rPr>
        <w:lastRenderedPageBreak/>
        <w:t xml:space="preserve">Вариант </w:t>
      </w:r>
      <w:r w:rsidR="0047525D">
        <w:rPr>
          <w:rFonts w:ascii="Times New Roman" w:hAnsi="Times New Roman"/>
          <w:sz w:val="24"/>
          <w:szCs w:val="24"/>
        </w:rPr>
        <w:t xml:space="preserve">№ </w:t>
      </w:r>
      <w:r w:rsidR="00E236B0">
        <w:rPr>
          <w:rFonts w:ascii="Times New Roman" w:hAnsi="Times New Roman"/>
          <w:sz w:val="24"/>
          <w:szCs w:val="24"/>
        </w:rPr>
        <w:t>3</w:t>
      </w:r>
    </w:p>
    <w:p w:rsidR="003C742C" w:rsidRPr="003C742C" w:rsidRDefault="003C742C" w:rsidP="000F3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42C">
        <w:rPr>
          <w:rFonts w:ascii="Times New Roman" w:hAnsi="Times New Roman"/>
          <w:b/>
          <w:sz w:val="24"/>
          <w:szCs w:val="24"/>
        </w:rPr>
        <w:t>Часть А</w:t>
      </w:r>
    </w:p>
    <w:p w:rsidR="003C742C" w:rsidRDefault="003C742C" w:rsidP="000F3C9F">
      <w:pPr>
        <w:spacing w:after="0" w:line="240" w:lineRule="auto"/>
        <w:jc w:val="center"/>
        <w:rPr>
          <w:rFonts w:ascii="Times New Roman" w:hAnsi="Times New Roman"/>
        </w:rPr>
      </w:pP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А1. Кого из героев комедии А. С. Грибоедова «Горе от ума» можно отнести к представителям прогрессивного дворянства?</w:t>
      </w:r>
    </w:p>
    <w:p w:rsidR="00EB5996" w:rsidRPr="00EB5996" w:rsidRDefault="00EB5996" w:rsidP="00EB5996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Софью</w:t>
      </w:r>
    </w:p>
    <w:p w:rsidR="00EB5996" w:rsidRPr="00EB5996" w:rsidRDefault="00EB5996" w:rsidP="00EB5996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Лизу</w:t>
      </w:r>
    </w:p>
    <w:p w:rsidR="00EB5996" w:rsidRPr="00EB5996" w:rsidRDefault="00EB5996" w:rsidP="00EB5996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Чацкого</w:t>
      </w:r>
    </w:p>
    <w:p w:rsidR="00EB5996" w:rsidRPr="00EB5996" w:rsidRDefault="00EB5996" w:rsidP="00EB5996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Фамусова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А2 Для кого из героев романа А. С. Пушкина «Евгений Онегин» характерна следующая особенность речи: национально-народная, непосредственная речь близка к фольклорно-просторечной:</w:t>
      </w:r>
    </w:p>
    <w:p w:rsidR="00EB5996" w:rsidRPr="00EB5996" w:rsidRDefault="00EB5996" w:rsidP="00EB599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Ленскому</w:t>
      </w:r>
    </w:p>
    <w:p w:rsidR="00EB5996" w:rsidRPr="00EB5996" w:rsidRDefault="00EB5996" w:rsidP="00EB599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Татьяне</w:t>
      </w:r>
    </w:p>
    <w:p w:rsidR="00EB5996" w:rsidRPr="00EB5996" w:rsidRDefault="00EB5996" w:rsidP="00EB599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Ольге</w:t>
      </w:r>
    </w:p>
    <w:p w:rsidR="00EB5996" w:rsidRPr="00EB5996" w:rsidRDefault="00EB5996" w:rsidP="00EB599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Онегину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А3 Соотнесите приведенные детали, ярко характеризующие героя, с персонажем поэмы Н. В. Гоголя «Мертвые души»: «Глаза сладкие, как сахар», «чересчур было передано сахару», «в лице своем выражение не только сладкое, но даже приторное».</w:t>
      </w:r>
    </w:p>
    <w:p w:rsidR="00EB5996" w:rsidRPr="00EB5996" w:rsidRDefault="00EB5996" w:rsidP="00EB599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Собакевич</w:t>
      </w:r>
    </w:p>
    <w:p w:rsidR="00EB5996" w:rsidRPr="00EB5996" w:rsidRDefault="00EB5996" w:rsidP="00EB599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Ноздрев</w:t>
      </w:r>
    </w:p>
    <w:p w:rsidR="00EB5996" w:rsidRPr="00EB5996" w:rsidRDefault="00EB5996" w:rsidP="00EB599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Плюшкин</w:t>
      </w:r>
    </w:p>
    <w:p w:rsidR="00EB5996" w:rsidRPr="00EB5996" w:rsidRDefault="00EB5996" w:rsidP="00EB5996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Манилов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А4 Кому из героев романа И. А. Гончарова «Обломов» соответствует следующая характеристика: « Движения его были смелы и размашисты; говорил он громко, бойко и почти всегда сердито; если слушать в некотором отдалении, точно будто три пустые телеги едут по мосту. Никогда не стеснялся он ничьим присутствием и в карман за словом не ходил и вообще постоянно был груб в обращении со всеми…»?</w:t>
      </w:r>
    </w:p>
    <w:p w:rsidR="00EB5996" w:rsidRPr="00EB5996" w:rsidRDefault="00EB5996" w:rsidP="00EB5996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Алексееву</w:t>
      </w:r>
    </w:p>
    <w:p w:rsidR="00EB5996" w:rsidRPr="00EB5996" w:rsidRDefault="00EB5996" w:rsidP="00EB5996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Обломову</w:t>
      </w:r>
    </w:p>
    <w:p w:rsidR="00EB5996" w:rsidRPr="00EB5996" w:rsidRDefault="00EB5996" w:rsidP="00EB5996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Штольцу</w:t>
      </w:r>
    </w:p>
    <w:p w:rsidR="00EB5996" w:rsidRPr="00EB5996" w:rsidRDefault="00EB5996" w:rsidP="00EB5996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Тарантьеву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А5. Назовите автора следующих строк: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Ты и убогая,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Ты и обильная,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Ты и забитая,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Ты и всесильная,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Матушка-Русь!</w:t>
      </w:r>
    </w:p>
    <w:p w:rsidR="00EB5996" w:rsidRPr="00EB5996" w:rsidRDefault="00EB5996" w:rsidP="00EB5996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Ф. Тютчев</w:t>
      </w:r>
    </w:p>
    <w:p w:rsidR="00EB5996" w:rsidRPr="00EB5996" w:rsidRDefault="00EB5996" w:rsidP="00EB5996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А. Фет</w:t>
      </w:r>
    </w:p>
    <w:p w:rsidR="00EB5996" w:rsidRPr="00EB5996" w:rsidRDefault="00EB5996" w:rsidP="00EB5996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Н. Некрасов</w:t>
      </w:r>
    </w:p>
    <w:p w:rsidR="00EB5996" w:rsidRPr="00EB5996" w:rsidRDefault="00EB5996" w:rsidP="00EB5996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Н. Лесков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А6. С каким образом, изображенным в романе Л. Н. Толстого «Война и мир», связаны следующие размышления князя Андрея: «Нет, жизнь не кончена в тридцать один год… Мало того, что я знаю все то, что есть во мне, надо, чтобы и все знали это…; надо, чтобы все знали меня, чтобы не для одного меня шла моя жизнь, чтобы не жили они так независимо от моей жизни, чтобы на всех она отражалась и чтобы все они жили со мною вместе!»?</w:t>
      </w:r>
    </w:p>
    <w:p w:rsidR="00EB5996" w:rsidRPr="00EB5996" w:rsidRDefault="00EB5996" w:rsidP="00EB5996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дуба</w:t>
      </w:r>
    </w:p>
    <w:p w:rsidR="00EB5996" w:rsidRPr="00EB5996" w:rsidRDefault="00EB5996" w:rsidP="00EB5996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неба</w:t>
      </w:r>
    </w:p>
    <w:p w:rsidR="00EB5996" w:rsidRPr="00EB5996" w:rsidRDefault="00EB5996" w:rsidP="00EB5996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lastRenderedPageBreak/>
        <w:t>звезды</w:t>
      </w:r>
    </w:p>
    <w:p w:rsidR="00EB5996" w:rsidRPr="00EB5996" w:rsidRDefault="00EB5996" w:rsidP="00EB5996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моря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А7. Какова судьба Фирса в финале пьесы А. П. Чехова «Вишневый сад»?</w:t>
      </w:r>
    </w:p>
    <w:p w:rsidR="00EB5996" w:rsidRPr="00EB5996" w:rsidRDefault="00EB5996" w:rsidP="00EB5996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уезжает вместе с Любовью Андреевной</w:t>
      </w:r>
    </w:p>
    <w:p w:rsidR="00EB5996" w:rsidRPr="00EB5996" w:rsidRDefault="00EB5996" w:rsidP="00EB5996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остается в имении, так как о нем забыли</w:t>
      </w:r>
    </w:p>
    <w:p w:rsidR="00EB5996" w:rsidRPr="00EB5996" w:rsidRDefault="00EB5996" w:rsidP="00EB5996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уезжает вместе с Гаевым</w:t>
      </w:r>
    </w:p>
    <w:p w:rsidR="00EB5996" w:rsidRPr="00EB5996" w:rsidRDefault="00EB5996" w:rsidP="00EB5996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находится в больнице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А8. Кто из героев пьесы М. Горького «На дне» произносит следующие слова: «Всё — в человеке, всё для человека! Существует только человек, всё же остальное — дело рук и его мозга! Чело-век! Это — великолепно! Это звучит… гордо!»?</w:t>
      </w:r>
    </w:p>
    <w:p w:rsidR="00EB5996" w:rsidRPr="00EB5996" w:rsidRDefault="00EB5996" w:rsidP="00EB5996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Сатин</w:t>
      </w:r>
    </w:p>
    <w:p w:rsidR="00EB5996" w:rsidRPr="00EB5996" w:rsidRDefault="00EB5996" w:rsidP="00EB5996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Барон</w:t>
      </w:r>
    </w:p>
    <w:p w:rsidR="00EB5996" w:rsidRPr="00EB5996" w:rsidRDefault="00EB5996" w:rsidP="00EB5996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Лука</w:t>
      </w:r>
    </w:p>
    <w:p w:rsidR="00EB5996" w:rsidRPr="00EB5996" w:rsidRDefault="00EB5996" w:rsidP="00EB5996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Актер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А9. Автор стихотворения «Незнакомка»…</w:t>
      </w:r>
    </w:p>
    <w:p w:rsidR="00EB5996" w:rsidRPr="00EB5996" w:rsidRDefault="00EB5996" w:rsidP="00EB5996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С. Есенин</w:t>
      </w:r>
    </w:p>
    <w:p w:rsidR="00EB5996" w:rsidRPr="00EB5996" w:rsidRDefault="00EB5996" w:rsidP="00EB5996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А. Ахматова</w:t>
      </w:r>
    </w:p>
    <w:p w:rsidR="00EB5996" w:rsidRPr="00EB5996" w:rsidRDefault="00EB5996" w:rsidP="00EB5996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О. Мандельштам</w:t>
      </w:r>
    </w:p>
    <w:p w:rsidR="00EB5996" w:rsidRPr="00EB5996" w:rsidRDefault="00EB5996" w:rsidP="00EB5996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А. Блок</w:t>
      </w: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B5996" w:rsidRPr="00EB5996" w:rsidRDefault="00EB5996" w:rsidP="00EB5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А10. Из какого произведения взят эпиграф к роману М. А. Булгакова «Мастер и Маргарита»?</w:t>
      </w:r>
    </w:p>
    <w:p w:rsidR="00EB5996" w:rsidRPr="00EB5996" w:rsidRDefault="00EB5996" w:rsidP="00EB5996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Гете «Фауст»</w:t>
      </w:r>
    </w:p>
    <w:p w:rsidR="00EB5996" w:rsidRPr="00EB5996" w:rsidRDefault="00EB5996" w:rsidP="00EB5996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Пушкин «Капитанская дочка»</w:t>
      </w:r>
    </w:p>
    <w:p w:rsidR="00EB5996" w:rsidRPr="00EB5996" w:rsidRDefault="00EB5996" w:rsidP="00EB5996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Пушкин «Евгений Онегин»</w:t>
      </w:r>
    </w:p>
    <w:p w:rsidR="00EB5996" w:rsidRPr="00EB5996" w:rsidRDefault="00EB5996" w:rsidP="00EB5996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B5996">
        <w:rPr>
          <w:rFonts w:ascii="Times New Roman" w:hAnsi="Times New Roman"/>
          <w:sz w:val="24"/>
          <w:szCs w:val="20"/>
          <w:lang w:eastAsia="ru-RU"/>
        </w:rPr>
        <w:t>Лермонтов «Демон»</w:t>
      </w:r>
    </w:p>
    <w:p w:rsidR="00EB5996" w:rsidRPr="00EB5996" w:rsidRDefault="00EB5996" w:rsidP="00EB599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B5996" w:rsidRPr="00EB5996" w:rsidRDefault="00EB5996" w:rsidP="00EB599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B5996" w:rsidRPr="00EB5996" w:rsidRDefault="00EB5996" w:rsidP="00EB59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Часть В</w:t>
      </w:r>
      <w:r w:rsidRPr="00EB5996">
        <w:rPr>
          <w:rFonts w:ascii="Times New Roman" w:hAnsi="Times New Roman"/>
          <w:sz w:val="24"/>
          <w:szCs w:val="24"/>
          <w:lang w:eastAsia="ru-RU"/>
        </w:rPr>
        <w:t>.</w:t>
      </w:r>
    </w:p>
    <w:p w:rsidR="00AE7AC5" w:rsidRPr="00AE7AC5" w:rsidRDefault="00AE7AC5" w:rsidP="00AE7A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AC5">
        <w:rPr>
          <w:rFonts w:ascii="Times New Roman" w:hAnsi="Times New Roman"/>
          <w:sz w:val="24"/>
          <w:szCs w:val="24"/>
          <w:lang w:eastAsia="ru-RU"/>
        </w:rPr>
        <w:t>Прочитайте  произве</w:t>
      </w:r>
      <w:r>
        <w:rPr>
          <w:rFonts w:ascii="Times New Roman" w:hAnsi="Times New Roman"/>
          <w:sz w:val="24"/>
          <w:szCs w:val="24"/>
          <w:lang w:eastAsia="ru-RU"/>
        </w:rPr>
        <w:t>дениеА.С.Пушкина</w:t>
      </w:r>
      <w:r w:rsidRPr="00AE7AC5">
        <w:rPr>
          <w:rFonts w:ascii="Times New Roman" w:hAnsi="Times New Roman"/>
          <w:sz w:val="24"/>
          <w:szCs w:val="24"/>
          <w:lang w:eastAsia="ru-RU"/>
        </w:rPr>
        <w:t xml:space="preserve">  и выполните задания В1-В8 </w:t>
      </w: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7AC5" w:rsidRDefault="00AE7AC5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Буря мглою небо кроет,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Вихри снежные крутя;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То, как зверь, она завоет,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То заплачет, как дитя,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 xml:space="preserve">То по кровле обветшалой 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Вдруг соломкой зашуршит,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То, как путник запоздалый,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К нам в окошко постучит.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Наша ветхая лачужка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И печальна и темна.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Что же ты, моя старушка,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Приумолкла у окна?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Или бури завываньем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Ты, мой друг, утомлена,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Или дремлешь под жужжаньем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Своего веретена? &lt;…&gt;</w:t>
      </w:r>
    </w:p>
    <w:p w:rsidR="00EB5996" w:rsidRPr="00EB5996" w:rsidRDefault="00EB5996" w:rsidP="00EB5996">
      <w:pPr>
        <w:spacing w:after="0" w:line="240" w:lineRule="auto"/>
        <w:ind w:left="255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1825г.</w:t>
      </w:r>
    </w:p>
    <w:p w:rsidR="00EB5996" w:rsidRPr="00EB5996" w:rsidRDefault="00EB5996" w:rsidP="00EB5996">
      <w:pPr>
        <w:spacing w:after="0" w:line="240" w:lineRule="auto"/>
        <w:ind w:left="2552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EB5996">
        <w:rPr>
          <w:rFonts w:ascii="Times New Roman" w:hAnsi="Times New Roman"/>
          <w:i/>
          <w:sz w:val="24"/>
          <w:szCs w:val="24"/>
          <w:lang w:eastAsia="ru-RU"/>
        </w:rPr>
        <w:t>(А.С. Пушкин «Зимний вечер»)</w:t>
      </w: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9AE" w:rsidRPr="007C29AE" w:rsidRDefault="007C29AE" w:rsidP="00EB59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C29AE">
        <w:rPr>
          <w:rFonts w:ascii="Times New Roman" w:hAnsi="Times New Roman"/>
          <w:b/>
          <w:sz w:val="24"/>
          <w:szCs w:val="24"/>
          <w:lang w:eastAsia="ru-RU"/>
        </w:rPr>
        <w:t>ЗАДАНИЯ К ТЕКСТУ</w:t>
      </w: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В1.</w:t>
      </w:r>
      <w:r w:rsidRPr="00EB5996">
        <w:rPr>
          <w:rFonts w:ascii="Times New Roman" w:hAnsi="Times New Roman"/>
          <w:sz w:val="24"/>
          <w:szCs w:val="24"/>
          <w:lang w:eastAsia="ru-RU"/>
        </w:rPr>
        <w:tab/>
        <w:t>Назовите художественный прием, который использует А.С. Пушкин, одинаково начиная строчки стихотворения:</w:t>
      </w:r>
    </w:p>
    <w:p w:rsidR="00EB5996" w:rsidRPr="00EB5996" w:rsidRDefault="00EB5996" w:rsidP="00EB5996">
      <w:pPr>
        <w:spacing w:after="0" w:line="240" w:lineRule="auto"/>
        <w:ind w:left="2880" w:hanging="3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u w:val="single"/>
          <w:lang w:eastAsia="ru-RU"/>
        </w:rPr>
        <w:t>То,</w:t>
      </w:r>
      <w:r w:rsidRPr="00EB5996">
        <w:rPr>
          <w:rFonts w:ascii="Times New Roman" w:hAnsi="Times New Roman"/>
          <w:sz w:val="24"/>
          <w:szCs w:val="24"/>
          <w:lang w:eastAsia="ru-RU"/>
        </w:rPr>
        <w:t xml:space="preserve"> как зверь, она завоет,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u w:val="single"/>
          <w:lang w:eastAsia="ru-RU"/>
        </w:rPr>
        <w:t xml:space="preserve">То </w:t>
      </w:r>
      <w:r w:rsidRPr="00EB5996">
        <w:rPr>
          <w:rFonts w:ascii="Times New Roman" w:hAnsi="Times New Roman"/>
          <w:sz w:val="24"/>
          <w:szCs w:val="24"/>
          <w:lang w:eastAsia="ru-RU"/>
        </w:rPr>
        <w:t>заплачет, как дитя,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u w:val="single"/>
          <w:lang w:eastAsia="ru-RU"/>
        </w:rPr>
        <w:t xml:space="preserve">То </w:t>
      </w:r>
      <w:r w:rsidRPr="00EB5996">
        <w:rPr>
          <w:rFonts w:ascii="Times New Roman" w:hAnsi="Times New Roman"/>
          <w:sz w:val="24"/>
          <w:szCs w:val="24"/>
          <w:lang w:eastAsia="ru-RU"/>
        </w:rPr>
        <w:t xml:space="preserve">по кровле обветшалой </w:t>
      </w:r>
    </w:p>
    <w:p w:rsidR="00EB5996" w:rsidRPr="00EB5996" w:rsidRDefault="00EB5996" w:rsidP="00EB599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Вдруг соломкой зашуршит»?</w:t>
      </w: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  <w:r w:rsidR="00615579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Pr="00EB5996">
        <w:rPr>
          <w:rFonts w:ascii="Times New Roman" w:hAnsi="Times New Roman"/>
          <w:sz w:val="24"/>
          <w:szCs w:val="24"/>
          <w:lang w:eastAsia="ru-RU"/>
        </w:rPr>
        <w:t>_</w:t>
      </w: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В2. Укажите термин, которым в поэзии обозначают созвучие концов стихотворных строк.</w:t>
      </w: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 xml:space="preserve"> ___________________</w:t>
      </w:r>
      <w:r w:rsidR="00615579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Pr="00EB5996">
        <w:rPr>
          <w:rFonts w:ascii="Times New Roman" w:hAnsi="Times New Roman"/>
          <w:sz w:val="24"/>
          <w:szCs w:val="24"/>
          <w:lang w:eastAsia="ru-RU"/>
        </w:rPr>
        <w:t>_</w:t>
      </w: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В3. Определите, какой художественный прием применил поэт в начале 1 и 2 строф стихотворения для передачи похожего эмоционального состояния в мире природы и человеческом мире?</w:t>
      </w: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 xml:space="preserve"> _</w:t>
      </w:r>
      <w:r w:rsidR="00615579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  <w:r w:rsidRPr="00EB5996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996" w:rsidRPr="00EB5996" w:rsidRDefault="00EB5996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В4. Выпишите эпитеты, передающие запустения, что создает дополнительную эмоциональную окраску грусти и оторванности от мира.</w:t>
      </w:r>
    </w:p>
    <w:p w:rsidR="00EB5996" w:rsidRPr="00EB5996" w:rsidRDefault="00615579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5996" w:rsidRPr="00EB5996" w:rsidRDefault="00EB5996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В5. Назовите художественный прием, основанный на повторении согласных звуков, который в первой строфе помогает А.С. Пушкину создать образ бушующей стихии («Бу</w:t>
      </w:r>
      <w:r w:rsidRPr="00EB5996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EB5996">
        <w:rPr>
          <w:rFonts w:ascii="Times New Roman" w:hAnsi="Times New Roman"/>
          <w:sz w:val="24"/>
          <w:szCs w:val="24"/>
          <w:lang w:eastAsia="ru-RU"/>
        </w:rPr>
        <w:t>я мглою небо к</w:t>
      </w:r>
      <w:r w:rsidRPr="00EB5996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EB5996">
        <w:rPr>
          <w:rFonts w:ascii="Times New Roman" w:hAnsi="Times New Roman"/>
          <w:sz w:val="24"/>
          <w:szCs w:val="24"/>
          <w:lang w:eastAsia="ru-RU"/>
        </w:rPr>
        <w:t>оет, / Вих</w:t>
      </w:r>
      <w:r w:rsidRPr="00EB5996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EB5996">
        <w:rPr>
          <w:rFonts w:ascii="Times New Roman" w:hAnsi="Times New Roman"/>
          <w:sz w:val="24"/>
          <w:szCs w:val="24"/>
          <w:lang w:eastAsia="ru-RU"/>
        </w:rPr>
        <w:t>и снежные к</w:t>
      </w:r>
      <w:r w:rsidRPr="00EB5996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EB5996">
        <w:rPr>
          <w:rFonts w:ascii="Times New Roman" w:hAnsi="Times New Roman"/>
          <w:sz w:val="24"/>
          <w:szCs w:val="24"/>
          <w:lang w:eastAsia="ru-RU"/>
        </w:rPr>
        <w:t xml:space="preserve">утя»). </w:t>
      </w:r>
    </w:p>
    <w:p w:rsidR="00EB5996" w:rsidRPr="00EB5996" w:rsidRDefault="00615579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="00EB5996" w:rsidRPr="00EB5996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EB5996" w:rsidRPr="00EB5996" w:rsidRDefault="00EB5996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996" w:rsidRPr="00EB5996" w:rsidRDefault="00EB5996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В6. Определите стихотворный размер данного стихотворения:</w:t>
      </w:r>
    </w:p>
    <w:p w:rsidR="00EB5996" w:rsidRPr="00EB5996" w:rsidRDefault="00615579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="00EB5996" w:rsidRPr="00EB5996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EB5996" w:rsidRPr="00EB5996" w:rsidRDefault="00EB5996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В7. Назовите  тематическую группу лирики, к которой близко стихотворение «Зимний вечер» (любовная лирика, гражданская лирика, пейзажная лирика, философская лирика).</w:t>
      </w:r>
    </w:p>
    <w:p w:rsidR="00EB5996" w:rsidRPr="00EB5996" w:rsidRDefault="00EB5996" w:rsidP="006155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6155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615579" w:rsidRDefault="00615579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579" w:rsidRDefault="00615579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996" w:rsidRPr="00EB5996" w:rsidRDefault="00EB5996" w:rsidP="00EB5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 xml:space="preserve">В8. </w:t>
      </w:r>
      <w:r w:rsidR="0055168B">
        <w:rPr>
          <w:rFonts w:ascii="Times New Roman" w:hAnsi="Times New Roman"/>
          <w:sz w:val="24"/>
          <w:szCs w:val="24"/>
          <w:lang w:eastAsia="ru-RU"/>
        </w:rPr>
        <w:t xml:space="preserve">Определите, какой стилистический </w:t>
      </w:r>
      <w:r w:rsidRPr="00EB5996">
        <w:rPr>
          <w:rFonts w:ascii="Times New Roman" w:hAnsi="Times New Roman"/>
          <w:sz w:val="24"/>
          <w:szCs w:val="24"/>
          <w:lang w:eastAsia="ru-RU"/>
        </w:rPr>
        <w:t xml:space="preserve"> прием использует А.С. Пушкин, создавая образ бури в стихотворении: «как зверь», «как дитя», «как путник запоздалый»:</w:t>
      </w:r>
    </w:p>
    <w:p w:rsidR="00EB5996" w:rsidRPr="00EB5996" w:rsidRDefault="00615579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5996" w:rsidRPr="00EB5996" w:rsidRDefault="00EB5996" w:rsidP="00EB5996">
      <w:pPr>
        <w:tabs>
          <w:tab w:val="num" w:pos="-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5996" w:rsidRPr="00EB5996" w:rsidRDefault="00EB5996" w:rsidP="00EB5996">
      <w:pPr>
        <w:tabs>
          <w:tab w:val="num" w:pos="-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36B0" w:rsidRDefault="00E236B0" w:rsidP="00EB5996">
      <w:pPr>
        <w:tabs>
          <w:tab w:val="num" w:pos="-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5996" w:rsidRPr="00EB5996" w:rsidRDefault="00EB5996" w:rsidP="00EB5996">
      <w:pPr>
        <w:tabs>
          <w:tab w:val="num" w:pos="-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5996">
        <w:rPr>
          <w:rFonts w:ascii="Times New Roman" w:hAnsi="Times New Roman"/>
          <w:b/>
          <w:sz w:val="24"/>
          <w:szCs w:val="24"/>
          <w:lang w:eastAsia="ru-RU"/>
        </w:rPr>
        <w:lastRenderedPageBreak/>
        <w:t>ЧАСТЬ С.</w:t>
      </w:r>
    </w:p>
    <w:p w:rsidR="0055168B" w:rsidRPr="0055168B" w:rsidRDefault="0055168B" w:rsidP="0055168B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168B">
        <w:rPr>
          <w:rFonts w:ascii="Times New Roman" w:hAnsi="Times New Roman"/>
          <w:sz w:val="24"/>
          <w:szCs w:val="24"/>
          <w:lang w:eastAsia="ru-RU"/>
        </w:rPr>
        <w:t>(Выберите один из предложенных вопросов и напишите сочинение (не менее 200 слов), раскрывая поставленную в вопросе проблему.)</w:t>
      </w:r>
    </w:p>
    <w:p w:rsidR="00EB5996" w:rsidRPr="00EB5996" w:rsidRDefault="00EB5996" w:rsidP="00EB5996">
      <w:pPr>
        <w:tabs>
          <w:tab w:val="num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5996" w:rsidRPr="00EB5996" w:rsidRDefault="00EB5996" w:rsidP="00551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5996" w:rsidRPr="00EB5996" w:rsidRDefault="00EB5996" w:rsidP="00EB59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996" w:rsidRPr="00EB5996" w:rsidRDefault="00EB5996" w:rsidP="00EB599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B5996">
        <w:rPr>
          <w:rFonts w:ascii="Times New Roman" w:hAnsi="Times New Roman"/>
          <w:sz w:val="24"/>
          <w:szCs w:val="24"/>
          <w:lang w:eastAsia="ru-RU"/>
        </w:rPr>
        <w:t>Можно ли было избежать дуэли между Онегиным и Ленским? (по роману А.С. Пушкина «Евгений Онегин»)</w:t>
      </w:r>
    </w:p>
    <w:p w:rsidR="00EB5996" w:rsidRPr="00EB5996" w:rsidRDefault="00EB5996" w:rsidP="00EB599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B5996">
        <w:rPr>
          <w:rFonts w:ascii="Times New Roman" w:hAnsi="Times New Roman"/>
          <w:iCs/>
          <w:sz w:val="24"/>
          <w:szCs w:val="24"/>
          <w:lang w:eastAsia="ru-RU"/>
        </w:rPr>
        <w:t>Есть ли по мнению автора в нигилизме Базарова положительные черты? (по роману И.С. Тургенева «Отцы и дети»)</w:t>
      </w:r>
    </w:p>
    <w:p w:rsidR="00EB5996" w:rsidRPr="00EB5996" w:rsidRDefault="00EB5996" w:rsidP="00EB599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B5996">
        <w:rPr>
          <w:rFonts w:ascii="Times New Roman" w:hAnsi="Times New Roman"/>
          <w:iCs/>
          <w:sz w:val="24"/>
          <w:szCs w:val="24"/>
          <w:lang w:eastAsia="ru-RU"/>
        </w:rPr>
        <w:t>Почему Анна Ахматова выбрала для своей поэмы название «Реквием»?</w:t>
      </w:r>
    </w:p>
    <w:p w:rsidR="003C742C" w:rsidRDefault="003C742C" w:rsidP="000F3C9F">
      <w:pPr>
        <w:spacing w:after="0" w:line="240" w:lineRule="auto"/>
        <w:jc w:val="center"/>
        <w:rPr>
          <w:rFonts w:ascii="Times New Roman" w:hAnsi="Times New Roman"/>
        </w:rPr>
      </w:pPr>
    </w:p>
    <w:sectPr w:rsidR="003C742C" w:rsidSect="00344090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B8" w:rsidRDefault="00D547B8" w:rsidP="00F72840">
      <w:pPr>
        <w:spacing w:after="0" w:line="240" w:lineRule="auto"/>
      </w:pPr>
      <w:r>
        <w:separator/>
      </w:r>
    </w:p>
  </w:endnote>
  <w:endnote w:type="continuationSeparator" w:id="1">
    <w:p w:rsidR="00D547B8" w:rsidRDefault="00D547B8" w:rsidP="00F7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9188"/>
      <w:docPartObj>
        <w:docPartGallery w:val="Page Numbers (Bottom of Page)"/>
        <w:docPartUnique/>
      </w:docPartObj>
    </w:sdtPr>
    <w:sdtContent>
      <w:p w:rsidR="005E6834" w:rsidRDefault="00E04969">
        <w:pPr>
          <w:pStyle w:val="a5"/>
          <w:jc w:val="center"/>
        </w:pPr>
        <w:r>
          <w:fldChar w:fldCharType="begin"/>
        </w:r>
        <w:r w:rsidR="00D80270">
          <w:instrText xml:space="preserve"> PAGE   \* MERGEFORMAT </w:instrText>
        </w:r>
        <w:r>
          <w:fldChar w:fldCharType="separate"/>
        </w:r>
        <w:r w:rsidR="00E236B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E6834" w:rsidRDefault="005E6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B8" w:rsidRDefault="00D547B8" w:rsidP="00F72840">
      <w:pPr>
        <w:spacing w:after="0" w:line="240" w:lineRule="auto"/>
      </w:pPr>
      <w:r>
        <w:separator/>
      </w:r>
    </w:p>
  </w:footnote>
  <w:footnote w:type="continuationSeparator" w:id="1">
    <w:p w:rsidR="00D547B8" w:rsidRDefault="00D547B8" w:rsidP="00F7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38B"/>
    <w:multiLevelType w:val="singleLevel"/>
    <w:tmpl w:val="97D69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93697F"/>
    <w:multiLevelType w:val="hybridMultilevel"/>
    <w:tmpl w:val="4B661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75448"/>
    <w:multiLevelType w:val="singleLevel"/>
    <w:tmpl w:val="97D69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A92B76"/>
    <w:multiLevelType w:val="hybridMultilevel"/>
    <w:tmpl w:val="2868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071CD"/>
    <w:multiLevelType w:val="hybridMultilevel"/>
    <w:tmpl w:val="138AF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D1656"/>
    <w:multiLevelType w:val="singleLevel"/>
    <w:tmpl w:val="97D69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C01930"/>
    <w:multiLevelType w:val="hybridMultilevel"/>
    <w:tmpl w:val="958EE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83392"/>
    <w:multiLevelType w:val="singleLevel"/>
    <w:tmpl w:val="97D69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5544F1"/>
    <w:multiLevelType w:val="hybridMultilevel"/>
    <w:tmpl w:val="0DCA6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186DEC"/>
    <w:multiLevelType w:val="hybridMultilevel"/>
    <w:tmpl w:val="3BA6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B3960"/>
    <w:multiLevelType w:val="singleLevel"/>
    <w:tmpl w:val="97D69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CA1699B"/>
    <w:multiLevelType w:val="hybridMultilevel"/>
    <w:tmpl w:val="FB48C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6A38BD"/>
    <w:multiLevelType w:val="singleLevel"/>
    <w:tmpl w:val="97D69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F10ADC"/>
    <w:multiLevelType w:val="hybridMultilevel"/>
    <w:tmpl w:val="975C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E29CC"/>
    <w:multiLevelType w:val="singleLevel"/>
    <w:tmpl w:val="97D69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262EA0"/>
    <w:multiLevelType w:val="hybridMultilevel"/>
    <w:tmpl w:val="D9682846"/>
    <w:lvl w:ilvl="0" w:tplc="4CAE3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00CF0"/>
    <w:multiLevelType w:val="singleLevel"/>
    <w:tmpl w:val="97D69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EE047A9"/>
    <w:multiLevelType w:val="hybridMultilevel"/>
    <w:tmpl w:val="4F2E1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816BD7"/>
    <w:multiLevelType w:val="hybridMultilevel"/>
    <w:tmpl w:val="14E02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1C36EA"/>
    <w:multiLevelType w:val="hybridMultilevel"/>
    <w:tmpl w:val="9FB8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D1EAF"/>
    <w:multiLevelType w:val="singleLevel"/>
    <w:tmpl w:val="97D69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CD624A"/>
    <w:multiLevelType w:val="singleLevel"/>
    <w:tmpl w:val="97D69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9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16"/>
  </w:num>
  <w:num w:numId="14">
    <w:abstractNumId w:val="21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  <w:num w:numId="19">
    <w:abstractNumId w:val="2"/>
  </w:num>
  <w:num w:numId="20">
    <w:abstractNumId w:val="20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693"/>
    <w:rsid w:val="000248EB"/>
    <w:rsid w:val="000B7336"/>
    <w:rsid w:val="000F3C9F"/>
    <w:rsid w:val="0010202C"/>
    <w:rsid w:val="001C653B"/>
    <w:rsid w:val="002B2DAF"/>
    <w:rsid w:val="002D32CF"/>
    <w:rsid w:val="00333455"/>
    <w:rsid w:val="00344090"/>
    <w:rsid w:val="00350479"/>
    <w:rsid w:val="00362DAC"/>
    <w:rsid w:val="003C742C"/>
    <w:rsid w:val="003E6132"/>
    <w:rsid w:val="00406D7C"/>
    <w:rsid w:val="00464680"/>
    <w:rsid w:val="0047525D"/>
    <w:rsid w:val="004E358A"/>
    <w:rsid w:val="0050739D"/>
    <w:rsid w:val="0055168B"/>
    <w:rsid w:val="00551D15"/>
    <w:rsid w:val="005D5CF5"/>
    <w:rsid w:val="005E6834"/>
    <w:rsid w:val="00615579"/>
    <w:rsid w:val="00620041"/>
    <w:rsid w:val="00664277"/>
    <w:rsid w:val="006A6F10"/>
    <w:rsid w:val="006E1F44"/>
    <w:rsid w:val="007153BA"/>
    <w:rsid w:val="00763892"/>
    <w:rsid w:val="00794FD6"/>
    <w:rsid w:val="007C29AE"/>
    <w:rsid w:val="00825E57"/>
    <w:rsid w:val="00897B04"/>
    <w:rsid w:val="009E1D33"/>
    <w:rsid w:val="00A253E0"/>
    <w:rsid w:val="00A72B10"/>
    <w:rsid w:val="00AA2117"/>
    <w:rsid w:val="00AE5C29"/>
    <w:rsid w:val="00AE7AC5"/>
    <w:rsid w:val="00B0495A"/>
    <w:rsid w:val="00B11693"/>
    <w:rsid w:val="00B245CB"/>
    <w:rsid w:val="00B33EDA"/>
    <w:rsid w:val="00B62252"/>
    <w:rsid w:val="00BB0D03"/>
    <w:rsid w:val="00BC79C4"/>
    <w:rsid w:val="00C01B5C"/>
    <w:rsid w:val="00C72099"/>
    <w:rsid w:val="00CF26F7"/>
    <w:rsid w:val="00D547B8"/>
    <w:rsid w:val="00D74868"/>
    <w:rsid w:val="00D80270"/>
    <w:rsid w:val="00D92518"/>
    <w:rsid w:val="00E04969"/>
    <w:rsid w:val="00E236B0"/>
    <w:rsid w:val="00E2455C"/>
    <w:rsid w:val="00E25ED4"/>
    <w:rsid w:val="00EB5996"/>
    <w:rsid w:val="00EE5BC4"/>
    <w:rsid w:val="00F13542"/>
    <w:rsid w:val="00F17147"/>
    <w:rsid w:val="00F72840"/>
    <w:rsid w:val="00FC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84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7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84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840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344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ЦТО</cp:lastModifiedBy>
  <cp:revision>12</cp:revision>
  <cp:lastPrinted>2012-06-27T01:38:00Z</cp:lastPrinted>
  <dcterms:created xsi:type="dcterms:W3CDTF">2011-07-13T01:12:00Z</dcterms:created>
  <dcterms:modified xsi:type="dcterms:W3CDTF">2013-01-30T00:59:00Z</dcterms:modified>
</cp:coreProperties>
</file>