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2C" w:rsidRDefault="00AA0B2C" w:rsidP="00726971">
      <w:pPr>
        <w:jc w:val="right"/>
        <w:rPr>
          <w:rFonts w:ascii="Times New Roman" w:hAnsi="Times New Roman" w:cs="Times New Roman"/>
          <w:sz w:val="28"/>
          <w:szCs w:val="28"/>
        </w:rPr>
      </w:pPr>
      <w:r w:rsidRPr="00AA0B2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A0B2C" w:rsidRDefault="00AA0B2C" w:rsidP="00AA0B2C">
      <w:pPr>
        <w:jc w:val="right"/>
        <w:rPr>
          <w:rFonts w:ascii="Times New Roman" w:hAnsi="Times New Roman" w:cs="Times New Roman"/>
          <w:sz w:val="28"/>
          <w:szCs w:val="28"/>
        </w:rPr>
      </w:pPr>
      <w:r w:rsidRPr="00AA0B2C">
        <w:rPr>
          <w:rFonts w:ascii="Times New Roman" w:hAnsi="Times New Roman" w:cs="Times New Roman"/>
          <w:sz w:val="28"/>
          <w:szCs w:val="28"/>
        </w:rPr>
        <w:t xml:space="preserve"> Приложение к договору № ______ от ___.____. 20___ между ____________________________________ и СВФУ </w:t>
      </w:r>
    </w:p>
    <w:p w:rsidR="00AA0B2C" w:rsidRDefault="00AA0B2C" w:rsidP="00AA0B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B2C" w:rsidRDefault="00AA0B2C" w:rsidP="00AA0B2C">
      <w:pPr>
        <w:jc w:val="both"/>
        <w:rPr>
          <w:rFonts w:ascii="Times New Roman" w:hAnsi="Times New Roman" w:cs="Times New Roman"/>
          <w:sz w:val="28"/>
          <w:szCs w:val="28"/>
        </w:rPr>
      </w:pPr>
      <w:r w:rsidRPr="00AA0B2C">
        <w:rPr>
          <w:rFonts w:ascii="Times New Roman" w:hAnsi="Times New Roman" w:cs="Times New Roman"/>
          <w:b/>
          <w:sz w:val="28"/>
          <w:szCs w:val="28"/>
        </w:rPr>
        <w:t>Список граждан, изъявивших желание участвовать в целевом приеме</w:t>
      </w:r>
      <w:r w:rsidRPr="00AA0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B2C" w:rsidRDefault="00AA0B2C" w:rsidP="003152DE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B2C">
        <w:rPr>
          <w:rFonts w:ascii="Times New Roman" w:hAnsi="Times New Roman" w:cs="Times New Roman"/>
          <w:sz w:val="28"/>
          <w:szCs w:val="28"/>
        </w:rPr>
        <w:t>Руководствуясь приказом Министерства образования и науки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14 октября 2015 г. №1147</w:t>
      </w:r>
      <w:r w:rsidRPr="00AA0B2C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обучение по образовательным программам высшего образования – программам бакалавриата, программам специалитета,</w:t>
      </w:r>
      <w:r>
        <w:rPr>
          <w:rFonts w:ascii="Times New Roman" w:hAnsi="Times New Roman" w:cs="Times New Roman"/>
          <w:sz w:val="28"/>
          <w:szCs w:val="28"/>
        </w:rPr>
        <w:t xml:space="preserve"> программам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="00BB5D64" w:rsidRPr="00BB5D64">
        <w:rPr>
          <w:rFonts w:ascii="Times New Roman" w:hAnsi="Times New Roman" w:cs="Times New Roman"/>
          <w:sz w:val="28"/>
          <w:szCs w:val="28"/>
        </w:rPr>
        <w:t>на 2016/17</w:t>
      </w:r>
      <w:r w:rsidRPr="00BB5D64">
        <w:rPr>
          <w:rFonts w:ascii="Times New Roman" w:hAnsi="Times New Roman" w:cs="Times New Roman"/>
          <w:sz w:val="28"/>
          <w:szCs w:val="28"/>
        </w:rPr>
        <w:t xml:space="preserve"> учебный год», Правилами приема в СВФУ направляем для участия в ко</w:t>
      </w:r>
      <w:r w:rsidRPr="00AA0B2C">
        <w:rPr>
          <w:rFonts w:ascii="Times New Roman" w:hAnsi="Times New Roman" w:cs="Times New Roman"/>
          <w:sz w:val="28"/>
          <w:szCs w:val="28"/>
        </w:rPr>
        <w:t xml:space="preserve">нкурсе на места, выделенные для целевого приема в СВФУ, следующих абитуриентов: </w:t>
      </w:r>
    </w:p>
    <w:p w:rsidR="003152DE" w:rsidRDefault="003152DE" w:rsidP="003152DE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55"/>
        <w:gridCol w:w="1333"/>
        <w:gridCol w:w="1473"/>
        <w:gridCol w:w="1559"/>
        <w:gridCol w:w="2835"/>
      </w:tblGrid>
      <w:tr w:rsidR="003152DE" w:rsidTr="003152DE">
        <w:tc>
          <w:tcPr>
            <w:tcW w:w="568" w:type="dxa"/>
          </w:tcPr>
          <w:p w:rsidR="00AA0B2C" w:rsidRPr="003152DE" w:rsidRDefault="003152DE" w:rsidP="0031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AA0B2C" w:rsidRPr="003152DE" w:rsidRDefault="003152DE" w:rsidP="0031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Шифр и наименование направления и специальности, учебное подразделение СВФУ</w:t>
            </w:r>
          </w:p>
        </w:tc>
        <w:tc>
          <w:tcPr>
            <w:tcW w:w="1333" w:type="dxa"/>
          </w:tcPr>
          <w:p w:rsidR="00AA0B2C" w:rsidRPr="003152DE" w:rsidRDefault="003152DE" w:rsidP="00C6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473" w:type="dxa"/>
          </w:tcPr>
          <w:p w:rsidR="00AA0B2C" w:rsidRPr="003152DE" w:rsidRDefault="003152DE" w:rsidP="00C6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559" w:type="dxa"/>
          </w:tcPr>
          <w:p w:rsidR="00AA0B2C" w:rsidRPr="003152DE" w:rsidRDefault="003152DE" w:rsidP="00C6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2835" w:type="dxa"/>
          </w:tcPr>
          <w:p w:rsidR="003152DE" w:rsidRDefault="003152DE" w:rsidP="003152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 xml:space="preserve">/ профессиональная </w:t>
            </w:r>
          </w:p>
          <w:p w:rsidR="00AA0B2C" w:rsidRPr="003152DE" w:rsidRDefault="003152DE" w:rsidP="003152D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</w:tc>
      </w:tr>
      <w:tr w:rsidR="003152DE" w:rsidTr="003152DE">
        <w:tc>
          <w:tcPr>
            <w:tcW w:w="568" w:type="dxa"/>
            <w:vMerge w:val="restart"/>
          </w:tcPr>
          <w:p w:rsidR="003152DE" w:rsidRDefault="003152DE" w:rsidP="0031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5" w:type="dxa"/>
            <w:vMerge w:val="restart"/>
          </w:tcPr>
          <w:p w:rsidR="003152DE" w:rsidRDefault="003152DE" w:rsidP="00AA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 w:val="restart"/>
          </w:tcPr>
          <w:p w:rsidR="003152DE" w:rsidRDefault="003152DE" w:rsidP="00AA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vMerge w:val="restart"/>
          </w:tcPr>
          <w:p w:rsidR="003152DE" w:rsidRDefault="003152DE" w:rsidP="00AA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52DE" w:rsidRDefault="003152DE" w:rsidP="00AA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152DE" w:rsidRDefault="003152DE" w:rsidP="00AA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DE" w:rsidTr="003152DE">
        <w:tc>
          <w:tcPr>
            <w:tcW w:w="568" w:type="dxa"/>
            <w:vMerge/>
          </w:tcPr>
          <w:p w:rsidR="003152DE" w:rsidRDefault="003152DE" w:rsidP="00AA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3152DE" w:rsidRDefault="003152DE" w:rsidP="00AA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3152DE" w:rsidRDefault="003152DE" w:rsidP="00AA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3152DE" w:rsidRDefault="003152DE" w:rsidP="00AA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52DE" w:rsidRDefault="003152DE" w:rsidP="00AA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3152DE" w:rsidRDefault="003152DE" w:rsidP="00AA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DE" w:rsidTr="003152DE">
        <w:tc>
          <w:tcPr>
            <w:tcW w:w="568" w:type="dxa"/>
            <w:vMerge/>
          </w:tcPr>
          <w:p w:rsidR="003152DE" w:rsidRDefault="003152DE" w:rsidP="00AA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3152DE" w:rsidRDefault="003152DE" w:rsidP="00AA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3152DE" w:rsidRDefault="003152DE" w:rsidP="00AA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3152DE" w:rsidRDefault="003152DE" w:rsidP="00AA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52DE" w:rsidRDefault="003152DE" w:rsidP="00AA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3152DE" w:rsidRDefault="003152DE" w:rsidP="00AA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DE" w:rsidTr="003152DE">
        <w:trPr>
          <w:trHeight w:val="654"/>
        </w:trPr>
        <w:tc>
          <w:tcPr>
            <w:tcW w:w="568" w:type="dxa"/>
          </w:tcPr>
          <w:p w:rsidR="003152DE" w:rsidRDefault="003152DE" w:rsidP="00AA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3152DE" w:rsidRDefault="003152DE" w:rsidP="00AA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3152DE" w:rsidRDefault="003152DE" w:rsidP="00AA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3152DE" w:rsidRDefault="003152DE" w:rsidP="00AA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52DE" w:rsidRDefault="003152DE" w:rsidP="00AA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152DE" w:rsidRDefault="003152DE" w:rsidP="00AA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B2C" w:rsidRDefault="00AA0B2C" w:rsidP="00AA0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B2C" w:rsidRDefault="00AA0B2C" w:rsidP="00AA0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B2C" w:rsidRDefault="00AA0B2C" w:rsidP="00AA0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B2C" w:rsidRDefault="00AA0B2C" w:rsidP="00AA0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B2C" w:rsidRDefault="00AA0B2C" w:rsidP="00AA0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A0B2C" w:rsidSect="0085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5C" w:rsidRDefault="0008185C" w:rsidP="00F1035D">
      <w:pPr>
        <w:spacing w:after="0"/>
      </w:pPr>
      <w:r>
        <w:separator/>
      </w:r>
    </w:p>
  </w:endnote>
  <w:endnote w:type="continuationSeparator" w:id="0">
    <w:p w:rsidR="0008185C" w:rsidRDefault="0008185C" w:rsidP="00F103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5C" w:rsidRDefault="0008185C" w:rsidP="00F1035D">
      <w:pPr>
        <w:spacing w:after="0"/>
      </w:pPr>
      <w:r>
        <w:separator/>
      </w:r>
    </w:p>
  </w:footnote>
  <w:footnote w:type="continuationSeparator" w:id="0">
    <w:p w:rsidR="0008185C" w:rsidRDefault="0008185C" w:rsidP="00F103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B99"/>
    <w:multiLevelType w:val="hybridMultilevel"/>
    <w:tmpl w:val="CC4026BE"/>
    <w:lvl w:ilvl="0" w:tplc="31FAB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51FA0"/>
    <w:multiLevelType w:val="hybridMultilevel"/>
    <w:tmpl w:val="DADCD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150A9"/>
    <w:multiLevelType w:val="hybridMultilevel"/>
    <w:tmpl w:val="4DBEF492"/>
    <w:lvl w:ilvl="0" w:tplc="4FBC6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5299A"/>
    <w:multiLevelType w:val="multilevel"/>
    <w:tmpl w:val="B7ACBF9C"/>
    <w:lvl w:ilvl="0">
      <w:start w:val="99"/>
      <w:numFmt w:val="decimal"/>
      <w:lvlText w:val="%1."/>
      <w:lvlJc w:val="left"/>
      <w:pPr>
        <w:ind w:left="924" w:hanging="924"/>
      </w:pPr>
      <w:rPr>
        <w:rFonts w:cs="Times New Roman" w:hint="default"/>
        <w:b w:val="0"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-702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702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5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5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4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3" w:hanging="2160"/>
      </w:pPr>
      <w:rPr>
        <w:rFonts w:cs="Times New Roman" w:hint="default"/>
      </w:rPr>
    </w:lvl>
  </w:abstractNum>
  <w:abstractNum w:abstractNumId="4" w15:restartNumberingAfterBreak="0">
    <w:nsid w:val="6D093A37"/>
    <w:multiLevelType w:val="multilevel"/>
    <w:tmpl w:val="A0DE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B2C"/>
    <w:rsid w:val="0008185C"/>
    <w:rsid w:val="001168B8"/>
    <w:rsid w:val="00136471"/>
    <w:rsid w:val="002A7D67"/>
    <w:rsid w:val="003152DE"/>
    <w:rsid w:val="00331244"/>
    <w:rsid w:val="00376505"/>
    <w:rsid w:val="003A1F4F"/>
    <w:rsid w:val="004B5A40"/>
    <w:rsid w:val="005020FA"/>
    <w:rsid w:val="00661DDD"/>
    <w:rsid w:val="006D7B47"/>
    <w:rsid w:val="00726971"/>
    <w:rsid w:val="00752C67"/>
    <w:rsid w:val="007568CF"/>
    <w:rsid w:val="00780B6F"/>
    <w:rsid w:val="008505E2"/>
    <w:rsid w:val="00922D5B"/>
    <w:rsid w:val="00952A85"/>
    <w:rsid w:val="009F6A02"/>
    <w:rsid w:val="00A15F75"/>
    <w:rsid w:val="00A25E73"/>
    <w:rsid w:val="00A47FF7"/>
    <w:rsid w:val="00AA0B2C"/>
    <w:rsid w:val="00AB7938"/>
    <w:rsid w:val="00B2101B"/>
    <w:rsid w:val="00BB5D64"/>
    <w:rsid w:val="00BC7EB3"/>
    <w:rsid w:val="00BD5706"/>
    <w:rsid w:val="00C31249"/>
    <w:rsid w:val="00C6675E"/>
    <w:rsid w:val="00CD417F"/>
    <w:rsid w:val="00D01B71"/>
    <w:rsid w:val="00E07C1E"/>
    <w:rsid w:val="00E471BB"/>
    <w:rsid w:val="00E76E3A"/>
    <w:rsid w:val="00EE6823"/>
    <w:rsid w:val="00F1035D"/>
    <w:rsid w:val="00F13CB4"/>
    <w:rsid w:val="00F43E2C"/>
    <w:rsid w:val="00F4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62003-40B4-4FA3-A771-CBA87848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2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52DE"/>
    <w:pPr>
      <w:ind w:left="720"/>
      <w:contextualSpacing/>
    </w:pPr>
  </w:style>
  <w:style w:type="paragraph" w:customStyle="1" w:styleId="text-align-center">
    <w:name w:val="text-align-center"/>
    <w:basedOn w:val="a"/>
    <w:rsid w:val="007568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-punkt">
    <w:name w:val="pp-punkt"/>
    <w:basedOn w:val="a"/>
    <w:rsid w:val="007568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nkt-number">
    <w:name w:val="punkt-number"/>
    <w:basedOn w:val="a0"/>
    <w:rsid w:val="007568CF"/>
  </w:style>
  <w:style w:type="character" w:customStyle="1" w:styleId="apple-converted-space">
    <w:name w:val="apple-converted-space"/>
    <w:basedOn w:val="a0"/>
    <w:rsid w:val="007568CF"/>
  </w:style>
  <w:style w:type="paragraph" w:styleId="a5">
    <w:name w:val="Normal (Web)"/>
    <w:basedOn w:val="a"/>
    <w:uiPriority w:val="99"/>
    <w:semiHidden/>
    <w:unhideWhenUsed/>
    <w:rsid w:val="007568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F1035D"/>
    <w:pPr>
      <w:spacing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1035D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rsid w:val="00F1035D"/>
    <w:rPr>
      <w:rFonts w:cs="Times New Roman"/>
      <w:vertAlign w:val="superscript"/>
    </w:rPr>
  </w:style>
  <w:style w:type="paragraph" w:customStyle="1" w:styleId="ConsPlusNormal">
    <w:name w:val="ConsPlusNormal"/>
    <w:rsid w:val="00F1035D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B5A40"/>
    <w:rPr>
      <w:color w:val="0000FF"/>
      <w:u w:val="single"/>
    </w:rPr>
  </w:style>
  <w:style w:type="character" w:styleId="aa">
    <w:name w:val="Strong"/>
    <w:basedOn w:val="a0"/>
    <w:uiPriority w:val="22"/>
    <w:qFormat/>
    <w:rsid w:val="004B5A40"/>
    <w:rPr>
      <w:b/>
      <w:bCs/>
    </w:rPr>
  </w:style>
  <w:style w:type="paragraph" w:customStyle="1" w:styleId="ConsPlusNonformat">
    <w:name w:val="ConsPlusNonformat"/>
    <w:rsid w:val="00A25E73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E73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5E73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raptor</cp:lastModifiedBy>
  <cp:revision>27</cp:revision>
  <dcterms:created xsi:type="dcterms:W3CDTF">2016-05-12T08:18:00Z</dcterms:created>
  <dcterms:modified xsi:type="dcterms:W3CDTF">2016-06-16T06:57:00Z</dcterms:modified>
</cp:coreProperties>
</file>