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Министерство образования и науки Российской Федерации 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Федеральное государственное автономное образовательное учреждение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высшего профессионального образования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«Северо-Восточный федеральный университет им. М.К. </w:t>
      </w:r>
      <w:proofErr w:type="spellStart"/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Аммосова</w:t>
      </w:r>
      <w:proofErr w:type="spellEnd"/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Медицинский институт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Программа вступительного экзамена в аспирантуру 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Направление подготовки 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8</w:t>
      </w:r>
      <w:r w:rsidRPr="00082CB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.06.01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Экономика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 профилю «Экономика и управление народным хозяйством»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(региональная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</w:t>
      </w: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</w:t>
      </w: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P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82CB0" w:rsidRDefault="00082CB0" w:rsidP="0008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2C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Якутск 2015</w:t>
      </w:r>
    </w:p>
    <w:p w:rsidR="009E0708" w:rsidRDefault="00082CB0" w:rsidP="00082CB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br w:type="page"/>
      </w:r>
    </w:p>
    <w:p w:rsidR="00CC2974" w:rsidRPr="00521E23" w:rsidRDefault="009C1F1A" w:rsidP="009C1F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31E9C">
        <w:rPr>
          <w:rFonts w:ascii="Times New Roman" w:hAnsi="Times New Roman" w:cs="Times New Roman"/>
          <w:sz w:val="24"/>
          <w:szCs w:val="24"/>
        </w:rPr>
        <w:t>рограмма</w:t>
      </w:r>
      <w:r w:rsidR="00CC2974" w:rsidRPr="00521E23">
        <w:rPr>
          <w:rFonts w:ascii="Times New Roman" w:hAnsi="Times New Roman" w:cs="Times New Roman"/>
          <w:sz w:val="24"/>
          <w:szCs w:val="24"/>
        </w:rPr>
        <w:t xml:space="preserve"> вступительного экзамена в аспирантуру по </w:t>
      </w:r>
      <w:r w:rsidR="009E0708">
        <w:rPr>
          <w:rFonts w:ascii="Times New Roman" w:hAnsi="Times New Roman" w:cs="Times New Roman"/>
          <w:sz w:val="24"/>
          <w:szCs w:val="24"/>
        </w:rPr>
        <w:t xml:space="preserve">направлению 38.06.01 «Экономика» профиль </w:t>
      </w:r>
      <w:r w:rsidR="00CC2974" w:rsidRPr="00521E23">
        <w:rPr>
          <w:rFonts w:ascii="Times New Roman" w:hAnsi="Times New Roman" w:cs="Times New Roman"/>
          <w:sz w:val="24"/>
          <w:szCs w:val="24"/>
        </w:rPr>
        <w:t>«Экономика и управление народным хозяйс</w:t>
      </w:r>
      <w:r>
        <w:rPr>
          <w:rFonts w:ascii="Times New Roman" w:hAnsi="Times New Roman" w:cs="Times New Roman"/>
          <w:sz w:val="24"/>
          <w:szCs w:val="24"/>
        </w:rPr>
        <w:t xml:space="preserve">твом» (региональная экономика) содержит </w:t>
      </w:r>
      <w:r w:rsidR="00CC2974" w:rsidRPr="00521E23">
        <w:rPr>
          <w:rFonts w:ascii="Times New Roman" w:hAnsi="Times New Roman" w:cs="Times New Roman"/>
          <w:sz w:val="24"/>
          <w:szCs w:val="24"/>
        </w:rPr>
        <w:t xml:space="preserve">вопросы для подготовки к вступительному экзамену, примерную структуру </w:t>
      </w:r>
      <w:r>
        <w:rPr>
          <w:rFonts w:ascii="Times New Roman" w:hAnsi="Times New Roman" w:cs="Times New Roman"/>
          <w:sz w:val="24"/>
          <w:szCs w:val="24"/>
        </w:rPr>
        <w:t xml:space="preserve">экзаменационного билета </w:t>
      </w:r>
      <w:r w:rsidR="00CC2974" w:rsidRPr="00521E23">
        <w:rPr>
          <w:rFonts w:ascii="Times New Roman" w:hAnsi="Times New Roman" w:cs="Times New Roman"/>
          <w:sz w:val="24"/>
          <w:szCs w:val="24"/>
        </w:rPr>
        <w:t>и список рекомендуемой для подготовки к экзамену литературы.</w:t>
      </w:r>
    </w:p>
    <w:p w:rsidR="00521E23" w:rsidRPr="009E0708" w:rsidRDefault="009C1F1A" w:rsidP="00CC2974">
      <w:pPr>
        <w:rPr>
          <w:rFonts w:ascii="Times New Roman" w:hAnsi="Times New Roman" w:cs="Times New Roman"/>
          <w:b/>
          <w:sz w:val="24"/>
          <w:szCs w:val="24"/>
        </w:rPr>
      </w:pPr>
      <w:r w:rsidRPr="009E070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раздел 1. Теоретические</w:t>
      </w:r>
      <w:r w:rsidR="00521E23">
        <w:rPr>
          <w:rFonts w:ascii="Times New Roman" w:hAnsi="Times New Roman" w:cs="Times New Roman"/>
          <w:sz w:val="24"/>
          <w:szCs w:val="24"/>
        </w:rPr>
        <w:t xml:space="preserve"> основы региональной экономики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1.1. Региональная экономика как самостоятельное научное на</w:t>
      </w:r>
      <w:r w:rsidR="00521E23">
        <w:rPr>
          <w:rFonts w:ascii="Times New Roman" w:hAnsi="Times New Roman" w:cs="Times New Roman"/>
          <w:sz w:val="24"/>
          <w:szCs w:val="24"/>
        </w:rPr>
        <w:t xml:space="preserve">правление и учебная дисциплина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1.2. Теории и</w:t>
      </w:r>
      <w:r w:rsidR="00521E23">
        <w:rPr>
          <w:rFonts w:ascii="Times New Roman" w:hAnsi="Times New Roman" w:cs="Times New Roman"/>
          <w:sz w:val="24"/>
          <w:szCs w:val="24"/>
        </w:rPr>
        <w:t xml:space="preserve"> методы региональной экономики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1.3. Оценка роли региона в национальной экономике </w:t>
      </w:r>
      <w:r w:rsidR="00521E23">
        <w:rPr>
          <w:rFonts w:ascii="Times New Roman" w:hAnsi="Times New Roman" w:cs="Times New Roman"/>
          <w:sz w:val="24"/>
          <w:szCs w:val="24"/>
        </w:rPr>
        <w:t xml:space="preserve">и методы регионального анализа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1.4. Территориальная организация </w:t>
      </w:r>
      <w:r w:rsidR="00521E23">
        <w:rPr>
          <w:rFonts w:ascii="Times New Roman" w:hAnsi="Times New Roman" w:cs="Times New Roman"/>
          <w:sz w:val="24"/>
          <w:szCs w:val="24"/>
        </w:rPr>
        <w:t xml:space="preserve">экономики и типология регионов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раздел 2. Пространственное распределение экономических ресурсов и проблемы террито</w:t>
      </w:r>
      <w:r w:rsidR="00521E23">
        <w:rPr>
          <w:rFonts w:ascii="Times New Roman" w:hAnsi="Times New Roman" w:cs="Times New Roman"/>
          <w:sz w:val="24"/>
          <w:szCs w:val="24"/>
        </w:rPr>
        <w:t xml:space="preserve">риальной организации экономики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2.1. Общие условия и предпосылки размещения производительных сил и регионального развития 8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2.2. Территориальная организация национальной экономики и пространственн</w:t>
      </w:r>
      <w:r w:rsidR="00521E23">
        <w:rPr>
          <w:rFonts w:ascii="Times New Roman" w:hAnsi="Times New Roman" w:cs="Times New Roman"/>
          <w:sz w:val="24"/>
          <w:szCs w:val="24"/>
        </w:rPr>
        <w:t xml:space="preserve">ые экономические трансформации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2.3. Локальные рынки, их формирование, фун</w:t>
      </w:r>
      <w:r w:rsidR="00521E23">
        <w:rPr>
          <w:rFonts w:ascii="Times New Roman" w:hAnsi="Times New Roman" w:cs="Times New Roman"/>
          <w:sz w:val="24"/>
          <w:szCs w:val="24"/>
        </w:rPr>
        <w:t xml:space="preserve">кционирование и взаимодействие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раздел 3. региональное ра</w:t>
      </w:r>
      <w:r w:rsidR="00521E23">
        <w:rPr>
          <w:rFonts w:ascii="Times New Roman" w:hAnsi="Times New Roman" w:cs="Times New Roman"/>
          <w:sz w:val="24"/>
          <w:szCs w:val="24"/>
        </w:rPr>
        <w:t xml:space="preserve">звитие и региональная политика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3.1. Административно-территориальное деление</w:t>
      </w:r>
      <w:r w:rsidR="00521E23">
        <w:rPr>
          <w:rFonts w:ascii="Times New Roman" w:hAnsi="Times New Roman" w:cs="Times New Roman"/>
          <w:sz w:val="24"/>
          <w:szCs w:val="24"/>
        </w:rPr>
        <w:t xml:space="preserve"> и экономическое районирование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3.2. Государственное регулирование региональног</w:t>
      </w:r>
      <w:r w:rsidR="00521E23">
        <w:rPr>
          <w:rFonts w:ascii="Times New Roman" w:hAnsi="Times New Roman" w:cs="Times New Roman"/>
          <w:sz w:val="24"/>
          <w:szCs w:val="24"/>
        </w:rPr>
        <w:t xml:space="preserve">о развития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3.3. Региональная социально-экономическая полит</w:t>
      </w:r>
      <w:r w:rsidR="00521E23">
        <w:rPr>
          <w:rFonts w:ascii="Times New Roman" w:hAnsi="Times New Roman" w:cs="Times New Roman"/>
          <w:sz w:val="24"/>
          <w:szCs w:val="24"/>
        </w:rPr>
        <w:t xml:space="preserve">ика и оценка ее эффективности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3.4.Эконо</w:t>
      </w:r>
      <w:r w:rsidR="00521E23">
        <w:rPr>
          <w:rFonts w:ascii="Times New Roman" w:hAnsi="Times New Roman" w:cs="Times New Roman"/>
          <w:sz w:val="24"/>
          <w:szCs w:val="24"/>
        </w:rPr>
        <w:t xml:space="preserve">мические зоны и районы России </w:t>
      </w:r>
    </w:p>
    <w:p w:rsidR="009C1F1A" w:rsidRDefault="009C1F1A" w:rsidP="00CC2974">
      <w:pPr>
        <w:rPr>
          <w:rFonts w:ascii="Times New Roman" w:hAnsi="Times New Roman" w:cs="Times New Roman"/>
          <w:sz w:val="24"/>
          <w:szCs w:val="24"/>
        </w:rPr>
      </w:pPr>
    </w:p>
    <w:p w:rsidR="00CC2974" w:rsidRPr="009C1F1A" w:rsidRDefault="00CC2974" w:rsidP="00CC2974">
      <w:pPr>
        <w:rPr>
          <w:rFonts w:ascii="Times New Roman" w:hAnsi="Times New Roman" w:cs="Times New Roman"/>
          <w:b/>
          <w:sz w:val="24"/>
          <w:szCs w:val="24"/>
        </w:rPr>
      </w:pPr>
      <w:r w:rsidRPr="009C1F1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раздел 1. Теоретические основы региональной экономики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1.1. Региональная экономика как самостоятельное научное направление и учебная дисциплина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Классификация экономических наук. Место региональной экономики в системе экономических наук, ее связь с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регионалистикой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(регионоведением,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регионологией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), социально-экономической географией и другими научными дисциплинами. </w:t>
      </w:r>
      <w:r w:rsidRPr="00521E23">
        <w:rPr>
          <w:rFonts w:ascii="Times New Roman" w:hAnsi="Times New Roman" w:cs="Times New Roman"/>
          <w:sz w:val="24"/>
          <w:szCs w:val="24"/>
        </w:rPr>
        <w:lastRenderedPageBreak/>
        <w:t>Сравнительная характеристика «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географизации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экономики» и «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экономизации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географии». Интеграция региональной экономики в мировую науку.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Соотношение между региональной экономикой и пространственной экономикой. Макроэкономика и микроэкономика - два признанных центра или полюса экономического образования. Региональная экономика как третий полюс.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Предмет, задачи и методы региональной экономики. Содержание и структура учебной дисциплины, ее роль в профессиональной подготовке специалиста-экономиста.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Основные понятия региональной экономики: «территория», «регион», «район». Раскрытие сущности понятия «регион» и рассмотрение его в качестве предмета научного исследования. Различные взгляды ученых на определение региона. Экономический и социальный подходы к региону. Целостная функциональная система региона.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Понятие «экономическое пространство». Качество экономического пространства. Регион как часть экономического пространства.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Исторические этапы развития региональной науки. Региональные исследования в России и за рубежом. Истоки возникновения науки «региональная экономика». </w:t>
      </w:r>
    </w:p>
    <w:p w:rsid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1.2. Теории и методы региональной экономики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Структура теорий региональной экономики: общие экономические теории (теории общего экономического равновесия, экономического воспроизводства, экономического роста и др.); теории развития региона; теории межрегиональных экономических отношений; теории размещения.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Зарубежные научные школы и их теории. Первые теории размещения производства (теории «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штандорта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»): теория сельскохозяйственного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штандорта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(местоположения) Й.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Тюнена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  <w:r w:rsidRPr="0052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штандорт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промышленного предприятия В.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Лаунхардта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; теория промышленного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штандорта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А. Вебера. Теория центральных мест. Теории (концепции) взаимодействия центра (ядра) и периферии. Региональные рынки и пространственная теория цены. Теории региональной специализации и межрегиональной торговли: теории абсолютных и сравнительных преимуществ А. Смита и Д.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>. Общая теория размещения: три основных направления. Учение о пространственной организации хозяйства А. Леша.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Отечественная школа региональных экономических исследований. Российские ученые-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регионалисты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. Основные направления исследований: закономерности, принципы и факторы размещения производительных сил. Теория экономического районирования. Теория формирования территориально-производственных комплексов. Методы планирования и регулирования территориального и регионального развития.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Современные направления развития теорий региональной экономики: новые парадигмы и концепции региона; размещение деятельности; пространственная организация экономики (теория полюсов роста); межрегиональные экономические взаимодействия.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Методы и инструментарий региональных экономических исследований; проблемы региональных экономических измерений.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lastRenderedPageBreak/>
        <w:t xml:space="preserve">1.3. Оценка роли региона в национальной экономике и методы регионального анализа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Регион как подсистема национальной экономики. Направления и показатели анализа экономики региона. Статистическая база регионального анализа. Показатели оценки уровня социально-экономического развития региона (ВРП, стоимость основных фондов, объем промышленного и сельскохозяйственного производства, инвестиции в основной капитал и др.).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Определение уровня отраслевой специализации и открытости регионального хозяйства (коэффициенты локализации, или специализации производства, межрайонной товарности и др.). Показатели экономической эффективности размещения производства.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Мониторинг экономического и социального развития регионов. Региональная диагностика, ее задачи и методы. Прогнозирование регионального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Анализ межрегиональных связей и территориальной структуры экономики.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Экономико-математическое моделирование. Основные направления применения математических моделей в экономике. Классификация и назначение моделей региональной экономики.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Значение балансового метода: разработка межрегиональных и региональных межотраслевых балансов.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1.4. Территориальная организация экономики и типология регионов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Типы регионов, методические проблемы классификации. Прикладные исследования особенностей развития различных типов регионов. Метод простой и сложной группировки. Типология регионов по сочетанию индикаторов, характеризующих уровни экономического и социального развития (развитые и депрессивные регионы, доноры и реципиенты,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монопродуктовые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и диверсифицированные регионы и др.).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Типологизация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регионов по главным проблемам регионального развития.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раздел 2. Пространственное распределение экономических ресурсов и проблемы территориальной организации экономики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2.1. Общие условия и предпосылки размещения производительных сил и регионального развития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Объективные предпосылки социально-экономического развития регионов: географическое положение, природно-ресурсный, демографический, трудовой, производственный, инфраструктурный, инвестиционно-инновационный, внешнеэкономический потенциал.</w:t>
      </w:r>
      <w:proofErr w:type="gramEnd"/>
      <w:r w:rsidRPr="00521E23">
        <w:rPr>
          <w:rFonts w:ascii="Times New Roman" w:hAnsi="Times New Roman" w:cs="Times New Roman"/>
          <w:sz w:val="24"/>
          <w:szCs w:val="24"/>
        </w:rPr>
        <w:t xml:space="preserve"> Основные задачи по рациональному использованию регионального экономического потенциала.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Производственная структура. Социальная сфера и условия жизни.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Территориальное разделение труда и размещение предприятий, отраслей хозяйства и межотраслевых комплексов. Размещение производительных сил: процесс стихийного или целенаправленного распределения по территории объектов и явлений?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lastRenderedPageBreak/>
        <w:t>Современные тенденции и проблемы размещения и развития отраслей промышленности, сельского хозяйства, транспорта, социальной сферы.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2.2. Территориальная организация национальной экономики и пространственные экономические трансформации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Понятие территориальной (пространственной) структуры экономики. Формы пространственной организации хозяйства: формирование, функционирование и развитие территориально-производственных комплексов; промышленные и транспортные узлы; территориальные кластеры и др. Система расселения. Процессы урбанизации: города и городские агломерации, их функции. Сельские поселения.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Единое экономическое пространство страны и проблемы его формирования. Региональная динамика и трансформации экономического пространства. Региональная социально-экономическая дифференциация; интеграция и дезинтеграция в территориальном аспекте.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Усиление неоднородности экономического пространства: дифференциация уровней социально-экономического развития регионов, дифференциация региональных уровней доходов населения. Перспективы сближения регионов по экономическому и социальному развитию.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2.3. Локальные рынки, их формирование, функционирование и взаимодействие  </w:t>
      </w:r>
    </w:p>
    <w:p w:rsid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Определение понятия «региональный рынок». Экономическая сущность регионального рынка. Роль и значение рынка в региональном воспроизводственном процессе. Система региональных рынков. Основные характеристики и особенности функционирования региональных рынков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1E23">
        <w:rPr>
          <w:rFonts w:ascii="Times New Roman" w:hAnsi="Times New Roman" w:cs="Times New Roman"/>
          <w:sz w:val="24"/>
          <w:szCs w:val="24"/>
        </w:rPr>
        <w:t xml:space="preserve">рынок средств производства, потребительский рынок, рынок труда, финансовый рынок, рынок недвижимости, аграрный рынок и др.).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Региональные финансово-кредитные отношения и процессы формирования региональных рынков.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раздел 3. региональное развитие и региональная политика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3.1. Административно-территориальное деление и экономическое районирование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Территориальное деление (районирование) страны: административно-территориальное деление, общее экономическое районирование и зонирование, </w:t>
      </w:r>
      <w:proofErr w:type="spellStart"/>
      <w:r w:rsidRPr="00521E23">
        <w:rPr>
          <w:rFonts w:ascii="Times New Roman" w:hAnsi="Times New Roman" w:cs="Times New Roman"/>
          <w:sz w:val="24"/>
          <w:szCs w:val="24"/>
        </w:rPr>
        <w:t>трансгосударственные</w:t>
      </w:r>
      <w:proofErr w:type="spellEnd"/>
      <w:r w:rsidRPr="00521E23">
        <w:rPr>
          <w:rFonts w:ascii="Times New Roman" w:hAnsi="Times New Roman" w:cs="Times New Roman"/>
          <w:sz w:val="24"/>
          <w:szCs w:val="24"/>
        </w:rPr>
        <w:t xml:space="preserve"> и межгосударственные регионы. Иерархия регионов. Направления и проблемы реформирования сложившейся системы экономического районирования. Процессы и проблемы объединения регионов.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Взаимодействие и взаимообусловленность экономического районирования и административно-территориального деления.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3.2. Государственное регулирование регионального развития 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Сущность государственного регулирования регионального развития. Становление государственного регулирования регионального развития в России в переходном периоде. Определение «региональной политики», ее цели, задачи и направления. Место </w:t>
      </w:r>
      <w:r w:rsidRPr="00521E23">
        <w:rPr>
          <w:rFonts w:ascii="Times New Roman" w:hAnsi="Times New Roman" w:cs="Times New Roman"/>
          <w:sz w:val="24"/>
          <w:szCs w:val="24"/>
        </w:rPr>
        <w:lastRenderedPageBreak/>
        <w:t>региональной экономической политики в системе управления государством. Мировой опыт государственного регулирования регионального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Территориальные (пространственные) неравенства как объект региональной экономической политики. Причины территориальных неравенств. Проблемные регионы.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Инструменты сглаживания пространственной поляризации (федеральные, трансферты, фонд региональной поддержки и др.), эффективность их применения; полюса и центры роста в региональном развитии.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Инструменты экономического регулирования: планирование и прогнозирование, бюджетно-налоговая система, бюджетный федерализм, использование различных регулирующих инструментов, макро- и микроинструменты региональной политики. Зарубежный опыт.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Стратегическое планирование регионального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Федеральные программы регионального развития. Принципы разработки и реализации региональных программ. Практика регионального программирования.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Территории с особым экономическим статусом. Свободные (особые) экономические зоны. Другие особые формы. Усиление действенности регулирования.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Институциональные и правовые основы регулирования регионального развития.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3.3. Региональная социально-экономическая политика и оценка ее эффективности</w:t>
      </w:r>
    </w:p>
    <w:p w:rsid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Региональная экономическая политика и социальная справедливость. Региональные социальные неравенства. Социальные группы населения в регионе. Социально-культурные направления региональной политики.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Проблемы разграничения полномочий и предметов ведения и эффективность государственного управления в территориальном аспекте.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Показатели экономического роста в регионе и их взаимосвязь с системой социальных индикаторов. Показатели, отражающие воспроизводственный подход к управлению: валовой региональный продукт, чистая продукция региона, использованный национальный доход, конечная продукция региона, необходимый и прибавочный продукт, показатели эффективности регионального воспроизводственного процесса.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Основные факторы, определяющие экономический рост: количество и качество природных ресурсов, количество и качество трудовых ресурсов, объем основного капитала, уровень технологий (факторы предложения), степень полноты и использования ресурсов, рациональное распределение ресурсов с целью получения максимального экономического эффекта (факторы спроса).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Измерители экономического роста на региональном уровне: темпы роста или прироста реального валового регионального продукта (ВРП) - аналога ВВП.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Степень корреляции экономических и социальных показателей.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lastRenderedPageBreak/>
        <w:t>3.4.Экономические зоны и районы России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 Территориальная структура национальной экономики, ее природная и историческая обусловленность. Отраслевые и территориальные пропорции экономики, тенденции их изменения. Социально-экономическая характеристика главных экономических зон: Западной (европейская часть страны, включая Урал), Восточной (Сибирь и Дальний Восток), зоны Российского Севера. Экономические макрорегионы: Центральная Россия, Европейский Север, Европейский Юг,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Урало-Поволжье</w:t>
      </w:r>
      <w:proofErr w:type="gramEnd"/>
      <w:r w:rsidRPr="00521E23">
        <w:rPr>
          <w:rFonts w:ascii="Times New Roman" w:hAnsi="Times New Roman" w:cs="Times New Roman"/>
          <w:sz w:val="24"/>
          <w:szCs w:val="24"/>
        </w:rPr>
        <w:t xml:space="preserve">, Сибирь, Дальний Восток, их природные и социально-экономические особенности.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Комплексная социально-экономическая характеристика крупных экономических районов России: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Северного, Северо-Западного, Центрального, Волго-Вятского, Центрально-Черноземного, Северо-Кавказского, Поволжского, Уральского, Западно-Сибирского, Восточно-Сибирского, Дальневосточного и Калининградской области (роль в экономике страны, население и расселение, региональная демографическая ситуация, природно-ресурсный потенциал, территориально-хозяйственный комплекс, отрасли рыночной специализации, внешнеэкономические связи, экология, внутренние территориальные различия).</w:t>
      </w:r>
      <w:proofErr w:type="gramEnd"/>
    </w:p>
    <w:p w:rsidR="009C1F1A" w:rsidRDefault="009C1F1A" w:rsidP="00CC2974">
      <w:pPr>
        <w:rPr>
          <w:rFonts w:ascii="Times New Roman" w:hAnsi="Times New Roman" w:cs="Times New Roman"/>
          <w:sz w:val="24"/>
          <w:szCs w:val="24"/>
        </w:rPr>
      </w:pPr>
    </w:p>
    <w:p w:rsidR="009C1F1A" w:rsidRDefault="009C1F1A" w:rsidP="00CC2974">
      <w:pPr>
        <w:rPr>
          <w:rFonts w:ascii="Times New Roman" w:hAnsi="Times New Roman" w:cs="Times New Roman"/>
          <w:sz w:val="24"/>
          <w:szCs w:val="24"/>
        </w:rPr>
      </w:pPr>
    </w:p>
    <w:p w:rsidR="00CC2974" w:rsidRPr="009C1F1A" w:rsidRDefault="00CC2974" w:rsidP="00CC2974">
      <w:pPr>
        <w:rPr>
          <w:rFonts w:ascii="Times New Roman" w:hAnsi="Times New Roman" w:cs="Times New Roman"/>
          <w:b/>
          <w:sz w:val="24"/>
          <w:szCs w:val="24"/>
        </w:rPr>
      </w:pPr>
      <w:r w:rsidRPr="009C1F1A">
        <w:rPr>
          <w:rFonts w:ascii="Times New Roman" w:hAnsi="Times New Roman" w:cs="Times New Roman"/>
          <w:b/>
          <w:sz w:val="24"/>
          <w:szCs w:val="24"/>
        </w:rPr>
        <w:t>Вопросы для подготовки к вступительному экзамену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1. Исторические этапы развития региональной науки.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521E23">
        <w:rPr>
          <w:rFonts w:ascii="Times New Roman" w:hAnsi="Times New Roman" w:cs="Times New Roman"/>
          <w:sz w:val="24"/>
          <w:szCs w:val="24"/>
        </w:rPr>
        <w:t xml:space="preserve"> и зарубежные школы региональных исследований.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2.Предмет, задачи и методы региональной экономики, ее место в системе экономических наук.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Основные понятия и категории региональной экономики, дискуссионный характер их определения.</w:t>
      </w:r>
    </w:p>
    <w:p w:rsid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4.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Понятие экономического пространства, его качество. Регион как часть экономического пространства.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5.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Закономерности, принципы, факторы и основные теории размещения производительных сил.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6.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Современные направления развития теорий региональной экономики. Теория полюсов роста и др.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7.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 xml:space="preserve">Объективные предпосылки и факторы регионального развития.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8.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Природные ресурсы как фактор экономического роста. Экономическая оценка и проблемы рационального использования природно-ресурсного потенциала регионов России.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Трудовые ресурсы как фактор регионального развития. Региональные рынки труда: порайонные различия в условиях их формирования и функционирования, проблемы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10.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Инфраструктурный потенциал российских регионов, его сравнительный анализ и оценка. Региональная инфраструктура рынка.</w:t>
      </w:r>
    </w:p>
    <w:p w:rsidR="00CC2974" w:rsidRPr="00521E23" w:rsidRDefault="00521E23" w:rsidP="00CC2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C2974" w:rsidRPr="00521E23">
        <w:rPr>
          <w:rFonts w:ascii="Times New Roman" w:hAnsi="Times New Roman" w:cs="Times New Roman"/>
          <w:sz w:val="24"/>
          <w:szCs w:val="24"/>
        </w:rPr>
        <w:t>Роль инвестиционной деятельности в региональном развитии. Понятие инвестиционного климата региона. Инвестиционный потенциал Росс</w:t>
      </w:r>
      <w:proofErr w:type="gramStart"/>
      <w:r w:rsidR="00CC2974" w:rsidRPr="00521E2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CC2974" w:rsidRPr="00521E23">
        <w:rPr>
          <w:rFonts w:ascii="Times New Roman" w:hAnsi="Times New Roman" w:cs="Times New Roman"/>
          <w:sz w:val="24"/>
          <w:szCs w:val="24"/>
        </w:rPr>
        <w:t xml:space="preserve"> регионов. Структура инвестиций.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12.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Методы регионального анализа и моделирование региональной экономики.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13.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Статистическая база регионального анализа. Показатели оценки уровня социально-экономического развития региона.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14.</w:t>
      </w:r>
      <w:r w:rsidR="00521E23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 xml:space="preserve">Комплексное развитие и рыночная специализация хозяйства экономических районов и регионов России. Показатели уровня отраслевой специализации.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15.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Единое экономическое пространство страны и проблемы его формирования. Неоднородность экономического пространства и пути ее преодоления.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16.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Формы пространственной организации экономики: особенности их формирования, функционирования и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17.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Мониторинг экономического и социального развития регионов. Региональная диагностика, ее задачи и методы.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18.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Типологический подход в региональных исследованиях. Типология регионов России по уровню социально-экономического развития. Проблемные регионы.</w:t>
      </w:r>
    </w:p>
    <w:p w:rsidR="0038224C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19.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Региональная политика: её содержание, направления, объективные предпосылки и экономические инструменты реализации. Зарубежный опыт.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20.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Экономическое районирование как метод управления региональным развитием. Основные положения теории экономического районирования.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21.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 и прогнозирование регионального развития. Федеральные программы регионального развития, принципы их разработки и реализации.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22.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Территории с особым экономическим статусом как инструмент региональной экономической политики.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23.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Понятие регионального рынка, его экономическая сущность и значение в региональном воспроизводственном процессе. Система региональных рынков.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24.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Региональная социальная политика и ее эффективность. Показатели экономического роста и их влияние на уровень жизни населения в регионах. Инструменты государственного регулирования социальной сферы на региональном уровне.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Отраслевые и территориальные пропорции национальной экономики, тенденции их изменения. Сравнительная характеристика Западной и Восточной экономических зон страны по основным макроэкономическим показателям.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26.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Современные тенденции и проблемы размещения и развития отраслей промышленности, сельского хозяйства, транспорта, социальной сферы.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27.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Северо-Западный федеральный округ (Северный и Северо-Западный экономические районы, Калининградская область): особенности и проблемы социально-экономического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28.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Центральный федеральный округ (Центральный и Центрально-Черноземный экономические районы): особенности и проблемы социально-экономического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29.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Приволжский федеральный округ (Волго-Вятский и Поволжский экономические районы): особенности и проблемы социально-экономического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30.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Южный федеральный округ (Северо-Кавказский экономический район): особенности и проблемы социально-экономического развития).</w:t>
      </w:r>
      <w:proofErr w:type="gramEnd"/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31.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Уральский федеральный округ (Уральский экономический район): особенности и проблемы социально-экономического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32.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 xml:space="preserve">Сибирский федеральный округ: сравнительная социально-экономическая характеристика Западно-Сибирского и Восточно-Сибирского экономических районов.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33.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Дальневосточный федеральный округ (Дальневосточный экономический район): особенности и проблемы социально-экономического развития.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34.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Экономическая зона Севера России: особенности организации хозяйственной деятельности и эколого-экономические проблемы развития.</w:t>
      </w:r>
    </w:p>
    <w:p w:rsidR="0038224C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35.</w:t>
      </w:r>
      <w:r w:rsidR="0038224C">
        <w:rPr>
          <w:rFonts w:ascii="Times New Roman" w:hAnsi="Times New Roman" w:cs="Times New Roman"/>
          <w:sz w:val="24"/>
          <w:szCs w:val="24"/>
        </w:rPr>
        <w:t xml:space="preserve"> </w:t>
      </w:r>
      <w:r w:rsidRPr="00521E23">
        <w:rPr>
          <w:rFonts w:ascii="Times New Roman" w:hAnsi="Times New Roman" w:cs="Times New Roman"/>
          <w:sz w:val="24"/>
          <w:szCs w:val="24"/>
        </w:rPr>
        <w:t>Территориальное разделение труда и межрегиональные хозяйственные связи. Роль транспорта в осуществлени</w:t>
      </w:r>
      <w:r w:rsidR="0038224C">
        <w:rPr>
          <w:rFonts w:ascii="Times New Roman" w:hAnsi="Times New Roman" w:cs="Times New Roman"/>
          <w:sz w:val="24"/>
          <w:szCs w:val="24"/>
        </w:rPr>
        <w:t>и внутри- и межрайонного обмена</w:t>
      </w:r>
    </w:p>
    <w:p w:rsidR="00CC2974" w:rsidRPr="009C1F1A" w:rsidRDefault="00CC2974" w:rsidP="00CC2974">
      <w:pPr>
        <w:rPr>
          <w:rFonts w:ascii="Times New Roman" w:hAnsi="Times New Roman" w:cs="Times New Roman"/>
          <w:b/>
          <w:sz w:val="24"/>
          <w:szCs w:val="24"/>
        </w:rPr>
      </w:pPr>
      <w:r w:rsidRPr="009C1F1A">
        <w:rPr>
          <w:rFonts w:ascii="Times New Roman" w:hAnsi="Times New Roman" w:cs="Times New Roman"/>
          <w:b/>
          <w:sz w:val="24"/>
          <w:szCs w:val="24"/>
        </w:rPr>
        <w:t>Пример</w:t>
      </w:r>
      <w:r w:rsidR="009C1F1A">
        <w:rPr>
          <w:rFonts w:ascii="Times New Roman" w:hAnsi="Times New Roman" w:cs="Times New Roman"/>
          <w:b/>
          <w:sz w:val="24"/>
          <w:szCs w:val="24"/>
        </w:rPr>
        <w:t>ная структура экзаменационного б</w:t>
      </w:r>
      <w:r w:rsidRPr="009C1F1A">
        <w:rPr>
          <w:rFonts w:ascii="Times New Roman" w:hAnsi="Times New Roman" w:cs="Times New Roman"/>
          <w:b/>
          <w:sz w:val="24"/>
          <w:szCs w:val="24"/>
        </w:rPr>
        <w:t>илета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ВСТУПИТЕЛЬНЫЙ ЭКЗАМЕН ПО СПЕЦИАЛЬНОСТИ 08.00.05 </w:t>
      </w:r>
    </w:p>
    <w:p w:rsidR="00CC2974" w:rsidRPr="00521E23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«ЭКОНОМИКА И УПРАВЛЕНИЕ НАРОДНЫМ ХОЗЯЙСТВОМ» (РЕГИОНАЛЬНАЯ ЭКОНОМИКА) </w:t>
      </w:r>
    </w:p>
    <w:p w:rsidR="0038224C" w:rsidRDefault="00CC2974" w:rsidP="00CC297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CC2974" w:rsidRPr="0038224C" w:rsidRDefault="00CC2974" w:rsidP="00382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24C">
        <w:rPr>
          <w:rFonts w:ascii="Times New Roman" w:hAnsi="Times New Roman" w:cs="Times New Roman"/>
          <w:sz w:val="24"/>
          <w:szCs w:val="24"/>
        </w:rPr>
        <w:t>Современные направления развития теорий региональной экономики.</w:t>
      </w:r>
    </w:p>
    <w:p w:rsidR="00CC2974" w:rsidRPr="0038224C" w:rsidRDefault="00CC2974" w:rsidP="00382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24C">
        <w:rPr>
          <w:rFonts w:ascii="Times New Roman" w:hAnsi="Times New Roman" w:cs="Times New Roman"/>
          <w:sz w:val="24"/>
          <w:szCs w:val="24"/>
        </w:rPr>
        <w:t>Единое экономическое пространство страны и проблемы его формирования. Неоднородность экономического пространства и пути ее преодоления.</w:t>
      </w:r>
    </w:p>
    <w:p w:rsidR="00CC2974" w:rsidRPr="0038224C" w:rsidRDefault="007A7CE6" w:rsidP="00382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Дальневосточный</w:t>
      </w:r>
      <w:r w:rsidR="00CC2974" w:rsidRPr="0038224C">
        <w:rPr>
          <w:rFonts w:ascii="Times New Roman" w:hAnsi="Times New Roman" w:cs="Times New Roman"/>
          <w:sz w:val="24"/>
          <w:szCs w:val="24"/>
        </w:rPr>
        <w:t xml:space="preserve"> федеральный округ</w:t>
      </w:r>
      <w:proofErr w:type="gramStart"/>
      <w:r w:rsidR="00CC2974" w:rsidRPr="00382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57922">
        <w:rPr>
          <w:rFonts w:ascii="Times New Roman" w:hAnsi="Times New Roman" w:cs="Times New Roman"/>
          <w:sz w:val="24"/>
          <w:szCs w:val="24"/>
        </w:rPr>
        <w:t xml:space="preserve"> </w:t>
      </w:r>
      <w:r w:rsidR="00CC2974" w:rsidRPr="0038224C">
        <w:rPr>
          <w:rFonts w:ascii="Times New Roman" w:hAnsi="Times New Roman" w:cs="Times New Roman"/>
          <w:sz w:val="24"/>
          <w:szCs w:val="24"/>
        </w:rPr>
        <w:t>особенности и проблемы социально-экономического развития.</w:t>
      </w:r>
    </w:p>
    <w:p w:rsidR="00FC34DF" w:rsidRDefault="00FC34DF" w:rsidP="00E30764">
      <w:pPr>
        <w:rPr>
          <w:rFonts w:ascii="Times New Roman" w:hAnsi="Times New Roman" w:cs="Times New Roman"/>
          <w:sz w:val="24"/>
          <w:szCs w:val="24"/>
        </w:rPr>
      </w:pPr>
    </w:p>
    <w:p w:rsidR="00E30764" w:rsidRPr="00FC34DF" w:rsidRDefault="00E30764" w:rsidP="00E30764">
      <w:pPr>
        <w:rPr>
          <w:rFonts w:ascii="Times New Roman" w:hAnsi="Times New Roman" w:cs="Times New Roman"/>
          <w:b/>
          <w:sz w:val="24"/>
          <w:szCs w:val="24"/>
        </w:rPr>
      </w:pPr>
      <w:r w:rsidRPr="00FC34D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E30764" w:rsidRPr="00521E23" w:rsidRDefault="00E30764" w:rsidP="00E3076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Нормативно-правовые акты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 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 xml:space="preserve">Федеральный закон «О государственном прогнозировании и программах социально-экономического развития Российской Федерации» от 20 июля 1995 г. N 115-ФЗ. 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Федеральный закон «Об основах государственного регулирования социально-экономического развития Севера Российской Федерации» от 19 июня 1996 г. N 78-ФЗ.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Федеральный закон «Об инвестиционной деятельности в Российской Федерации, осуществляемой в форме капитальных вложений» от 25 февраля 1999 г. N 39-ФЗ.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Федеральный закон «Об иностранных инвестициях в Российской Федерации» от 09.07.1999 г. N 160-ФЗ.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Федеральный закон «Об окружающей среде» от 10.01.2002 г.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Федеральный закон «Об особых экономических зонах в Российской Федерации» от 22.07.2005 г. N 116-ФЗ.</w:t>
      </w:r>
    </w:p>
    <w:p w:rsidR="00957922" w:rsidRDefault="00E30764" w:rsidP="00E30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 xml:space="preserve">Указ Президента РФ «Об оценке </w:t>
      </w:r>
      <w:proofErr w:type="gramStart"/>
      <w:r w:rsidRPr="0095792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</w:t>
      </w:r>
      <w:proofErr w:type="gramEnd"/>
      <w:r w:rsidRPr="00957922">
        <w:rPr>
          <w:rFonts w:ascii="Times New Roman" w:hAnsi="Times New Roman" w:cs="Times New Roman"/>
          <w:sz w:val="24"/>
          <w:szCs w:val="24"/>
        </w:rPr>
        <w:t xml:space="preserve"> Федерации» от 28 июня 2007 г. N 825.</w:t>
      </w:r>
    </w:p>
    <w:p w:rsidR="00E30764" w:rsidRPr="00521E23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Концепция перехода Российской Федерации к </w:t>
      </w:r>
      <w:proofErr w:type="gramStart"/>
      <w:r w:rsidRPr="00521E23">
        <w:rPr>
          <w:rFonts w:ascii="Times New Roman" w:hAnsi="Times New Roman" w:cs="Times New Roman"/>
          <w:sz w:val="24"/>
          <w:szCs w:val="24"/>
        </w:rPr>
        <w:t>устойчивому</w:t>
      </w:r>
      <w:proofErr w:type="gramEnd"/>
      <w:r w:rsidRPr="00521E23">
        <w:rPr>
          <w:rFonts w:ascii="Times New Roman" w:hAnsi="Times New Roman" w:cs="Times New Roman"/>
          <w:sz w:val="24"/>
          <w:szCs w:val="24"/>
        </w:rPr>
        <w:t xml:space="preserve"> развитии. Утверждена Указом Президента РФ от 1 апреля 1996 г. N 440.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Основные направления региональной политики в Российской Федерации. Утверждены Указом Президента РФ от 3 июня 1996 г. N 803.</w:t>
      </w:r>
    </w:p>
    <w:p w:rsidR="00E30764" w:rsidRPr="00957922" w:rsidRDefault="00E30764" w:rsidP="00E30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до 2020 года. Утверждена Указом Президента РФ от 12 мая 2009 г. N 537. </w:t>
      </w:r>
    </w:p>
    <w:p w:rsidR="00E30764" w:rsidRPr="00957922" w:rsidRDefault="00E30764" w:rsidP="0095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года. </w:t>
      </w:r>
      <w:proofErr w:type="gramStart"/>
      <w:r w:rsidRPr="0095792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957922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17 ноября 2008 г. N 1662-р.</w:t>
      </w:r>
    </w:p>
    <w:p w:rsidR="00E30764" w:rsidRPr="005C06FB" w:rsidRDefault="005C06FB" w:rsidP="005C0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06FB">
        <w:rPr>
          <w:rFonts w:ascii="Times New Roman" w:hAnsi="Times New Roman" w:cs="Times New Roman"/>
          <w:sz w:val="24"/>
          <w:szCs w:val="24"/>
        </w:rPr>
        <w:t>О потребности экономики Республики Саха (Якутия) в квалифицированных специалистах до 2030 года</w:t>
      </w:r>
    </w:p>
    <w:p w:rsidR="005C06FB" w:rsidRPr="005C06FB" w:rsidRDefault="00655E0F" w:rsidP="005C0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5C06FB" w:rsidRPr="005C06FB">
        <w:rPr>
          <w:rFonts w:ascii="Times New Roman" w:hAnsi="Times New Roman" w:cs="Times New Roman"/>
          <w:sz w:val="24"/>
          <w:szCs w:val="24"/>
        </w:rPr>
        <w:t xml:space="preserve">акон </w:t>
      </w:r>
      <w:r>
        <w:rPr>
          <w:rFonts w:ascii="Times New Roman" w:hAnsi="Times New Roman" w:cs="Times New Roman"/>
          <w:sz w:val="24"/>
          <w:szCs w:val="24"/>
        </w:rPr>
        <w:t>РФ «О</w:t>
      </w:r>
      <w:r w:rsidR="005C06FB" w:rsidRPr="005C06FB">
        <w:rPr>
          <w:rFonts w:ascii="Times New Roman" w:hAnsi="Times New Roman" w:cs="Times New Roman"/>
          <w:sz w:val="24"/>
          <w:szCs w:val="24"/>
        </w:rPr>
        <w:t xml:space="preserve"> создании территорий опережающего социально-экономического развития (ТОР) в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06FB" w:rsidRPr="005C06FB">
        <w:rPr>
          <w:rFonts w:ascii="Times New Roman" w:hAnsi="Times New Roman" w:cs="Times New Roman"/>
          <w:sz w:val="24"/>
          <w:szCs w:val="24"/>
        </w:rPr>
        <w:t>.</w:t>
      </w:r>
    </w:p>
    <w:p w:rsidR="00E30764" w:rsidRPr="00FC34DF" w:rsidRDefault="00E30764" w:rsidP="00E30764">
      <w:pPr>
        <w:rPr>
          <w:rFonts w:ascii="Times New Roman" w:hAnsi="Times New Roman" w:cs="Times New Roman"/>
          <w:b/>
          <w:sz w:val="24"/>
          <w:szCs w:val="24"/>
        </w:rPr>
      </w:pPr>
      <w:r w:rsidRPr="00FC34DF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="00957922" w:rsidRPr="00FC34DF">
        <w:rPr>
          <w:rFonts w:ascii="Times New Roman" w:hAnsi="Times New Roman" w:cs="Times New Roman"/>
          <w:b/>
          <w:sz w:val="24"/>
          <w:szCs w:val="24"/>
        </w:rPr>
        <w:t>:</w:t>
      </w:r>
    </w:p>
    <w:p w:rsidR="00E30764" w:rsidRPr="00521E23" w:rsidRDefault="00E30764" w:rsidP="00E3076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 xml:space="preserve"> </w:t>
      </w:r>
      <w:r w:rsidR="00957922" w:rsidRPr="00521E23">
        <w:rPr>
          <w:rFonts w:ascii="Times New Roman" w:hAnsi="Times New Roman" w:cs="Times New Roman"/>
          <w:sz w:val="24"/>
          <w:szCs w:val="24"/>
        </w:rPr>
        <w:t>О</w:t>
      </w:r>
      <w:r w:rsidRPr="00521E23">
        <w:rPr>
          <w:rFonts w:ascii="Times New Roman" w:hAnsi="Times New Roman" w:cs="Times New Roman"/>
          <w:sz w:val="24"/>
          <w:szCs w:val="24"/>
        </w:rPr>
        <w:t>сновная</w:t>
      </w:r>
      <w:r w:rsidR="00957922">
        <w:rPr>
          <w:rFonts w:ascii="Times New Roman" w:hAnsi="Times New Roman" w:cs="Times New Roman"/>
          <w:sz w:val="24"/>
          <w:szCs w:val="24"/>
        </w:rPr>
        <w:t>:</w:t>
      </w:r>
    </w:p>
    <w:p w:rsidR="00E30764" w:rsidRPr="00957922" w:rsidRDefault="00E30764" w:rsidP="00957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7922">
        <w:rPr>
          <w:rFonts w:ascii="Times New Roman" w:hAnsi="Times New Roman" w:cs="Times New Roman"/>
          <w:sz w:val="24"/>
          <w:szCs w:val="24"/>
        </w:rPr>
        <w:t>Айзард</w:t>
      </w:r>
      <w:proofErr w:type="spellEnd"/>
      <w:r w:rsidRPr="00957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7922">
        <w:rPr>
          <w:rFonts w:ascii="Times New Roman" w:hAnsi="Times New Roman" w:cs="Times New Roman"/>
          <w:sz w:val="24"/>
          <w:szCs w:val="24"/>
        </w:rPr>
        <w:t>Изард</w:t>
      </w:r>
      <w:proofErr w:type="spellEnd"/>
      <w:r w:rsidRPr="00957922">
        <w:rPr>
          <w:rFonts w:ascii="Times New Roman" w:hAnsi="Times New Roman" w:cs="Times New Roman"/>
          <w:sz w:val="24"/>
          <w:szCs w:val="24"/>
        </w:rPr>
        <w:t>) У. Некоторые направления регионального развития и сотрудничества и некоторые вопросы в региональной науке, не имеющие ответов / Региональное развитие и сотрудничество. - М.,1998, № 1-2.</w:t>
      </w:r>
    </w:p>
    <w:p w:rsidR="00E30764" w:rsidRPr="00957922" w:rsidRDefault="00E30764" w:rsidP="00957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Бакланов П.Я. Территориальные структуры хозяйства в региональном управлении. – М.: Наука, 2007.</w:t>
      </w:r>
    </w:p>
    <w:p w:rsidR="00E30764" w:rsidRPr="00957922" w:rsidRDefault="00E30764" w:rsidP="00957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 xml:space="preserve">Введение в экономическую географию и региональную экономику России. Под общей редакцией проф. В.Г. Глушковой, доц. А.А. </w:t>
      </w:r>
      <w:proofErr w:type="spellStart"/>
      <w:r w:rsidRPr="00957922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957922">
        <w:rPr>
          <w:rFonts w:ascii="Times New Roman" w:hAnsi="Times New Roman" w:cs="Times New Roman"/>
          <w:sz w:val="24"/>
          <w:szCs w:val="24"/>
        </w:rPr>
        <w:t xml:space="preserve">. В 2 ч.– М.: </w:t>
      </w:r>
      <w:proofErr w:type="spellStart"/>
      <w:r w:rsidRPr="0095792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57922">
        <w:rPr>
          <w:rFonts w:ascii="Times New Roman" w:hAnsi="Times New Roman" w:cs="Times New Roman"/>
          <w:sz w:val="24"/>
          <w:szCs w:val="24"/>
        </w:rPr>
        <w:t>–во ВЛАДОС–ПРЕСС, 2004.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E0F">
        <w:rPr>
          <w:rFonts w:ascii="Times New Roman" w:hAnsi="Times New Roman" w:cs="Times New Roman"/>
          <w:sz w:val="24"/>
          <w:szCs w:val="24"/>
        </w:rPr>
        <w:t xml:space="preserve">Введение в экономическую географию и региональную экономику России. Под редакцией проф. Е.Л. Плисецкого.– 2-е изд.,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>. изд. центр ВЛАДОС, 2008.</w:t>
      </w:r>
    </w:p>
    <w:p w:rsidR="00E30764" w:rsidRPr="00655E0F" w:rsidRDefault="00655E0F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E0F">
        <w:lastRenderedPageBreak/>
        <w:t xml:space="preserve"> </w:t>
      </w:r>
      <w:r w:rsidRPr="00655E0F">
        <w:rPr>
          <w:rFonts w:ascii="Times New Roman" w:hAnsi="Times New Roman" w:cs="Times New Roman"/>
          <w:sz w:val="24"/>
          <w:szCs w:val="24"/>
        </w:rPr>
        <w:t>Выбор стратегических приоритетов регионального развития: новые теоретико-методические подходы</w:t>
      </w:r>
      <w:proofErr w:type="gramStart"/>
      <w:r w:rsidRPr="00655E0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55E0F">
        <w:rPr>
          <w:rFonts w:ascii="Times New Roman" w:hAnsi="Times New Roman" w:cs="Times New Roman"/>
          <w:sz w:val="24"/>
          <w:szCs w:val="24"/>
        </w:rPr>
        <w:t xml:space="preserve">од общ. Редакцией В.В.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Окрепилова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655E0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5E0F">
        <w:rPr>
          <w:rFonts w:ascii="Times New Roman" w:hAnsi="Times New Roman" w:cs="Times New Roman"/>
          <w:sz w:val="24"/>
          <w:szCs w:val="24"/>
        </w:rPr>
        <w:t>Наука, 2008.</w:t>
      </w:r>
    </w:p>
    <w:p w:rsidR="00E30764" w:rsidRPr="00655E0F" w:rsidRDefault="00655E0F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E0F">
        <w:t xml:space="preserve"> </w:t>
      </w:r>
      <w:r w:rsidRPr="00655E0F">
        <w:rPr>
          <w:rFonts w:ascii="Times New Roman" w:hAnsi="Times New Roman" w:cs="Times New Roman"/>
          <w:sz w:val="24"/>
          <w:szCs w:val="24"/>
        </w:rPr>
        <w:t>Гапоненко А.Л., Полянский В.Г. Развитие региона: цели, закономерности, методы управления.- М: РАГС, 1999.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55E0F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655E0F">
        <w:rPr>
          <w:rFonts w:ascii="Times New Roman" w:hAnsi="Times New Roman" w:cs="Times New Roman"/>
          <w:sz w:val="24"/>
          <w:szCs w:val="24"/>
        </w:rPr>
        <w:t xml:space="preserve"> Ю.Н..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Чистобаев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А.И. Основы региональной политики. - СПб</w:t>
      </w:r>
      <w:proofErr w:type="gramStart"/>
      <w:r w:rsidRPr="00655E0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5E0F">
        <w:rPr>
          <w:rFonts w:ascii="Times New Roman" w:hAnsi="Times New Roman" w:cs="Times New Roman"/>
          <w:sz w:val="24"/>
          <w:szCs w:val="24"/>
        </w:rPr>
        <w:t>Изд-во Михайлова В.А., 1998.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Гранберг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А.Г. Основы региональной экономики. – М.: Высшая школа экономики, 2006.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Гранберг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Адамеску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А.А. и др. Государственно-территориальное устройство России. – М.: ООО 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proofErr w:type="gramStart"/>
      <w:r w:rsidRPr="00655E0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55E0F">
        <w:rPr>
          <w:rFonts w:ascii="Times New Roman" w:hAnsi="Times New Roman" w:cs="Times New Roman"/>
          <w:sz w:val="24"/>
          <w:szCs w:val="24"/>
        </w:rPr>
        <w:t>Консалтинг. Предприятие «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>», 2003.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E0F">
        <w:rPr>
          <w:rFonts w:ascii="Times New Roman" w:hAnsi="Times New Roman" w:cs="Times New Roman"/>
          <w:sz w:val="24"/>
          <w:szCs w:val="24"/>
        </w:rPr>
        <w:t>Демография. Под общей редакцией проф. Глушковой В.Г., доц. Симагина Ю.А. – М.: КНОРУС, 2008.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E0F">
        <w:rPr>
          <w:rFonts w:ascii="Times New Roman" w:hAnsi="Times New Roman" w:cs="Times New Roman"/>
          <w:sz w:val="24"/>
          <w:szCs w:val="24"/>
        </w:rPr>
        <w:t>Дмитриева О.Г. Региональная экономическая диагностика. – СПб 1992.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Изард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У. Методы регионального анализа: введение в науку о регионах. - М.: Прогресс, 1966.</w:t>
      </w:r>
    </w:p>
    <w:p w:rsidR="00655E0F" w:rsidRDefault="00E30764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В.В., Копылов Н.В. Региональная экономика России. – М.: Финансы и статистика, 2009.</w:t>
      </w:r>
    </w:p>
    <w:p w:rsidR="00E30764" w:rsidRPr="00655E0F" w:rsidRDefault="00E30764" w:rsidP="00655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Колосовский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Н.Н. Теория экономического районирования. М.:</w:t>
      </w: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>, 2000.</w:t>
      </w:r>
    </w:p>
    <w:p w:rsidR="0028781C" w:rsidRDefault="00E30764" w:rsidP="002878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E0F">
        <w:rPr>
          <w:rFonts w:ascii="Times New Roman" w:hAnsi="Times New Roman" w:cs="Times New Roman"/>
          <w:sz w:val="24"/>
          <w:szCs w:val="24"/>
        </w:rPr>
        <w:t>Курнышев</w:t>
      </w:r>
      <w:proofErr w:type="spellEnd"/>
      <w:r w:rsidRPr="00655E0F">
        <w:rPr>
          <w:rFonts w:ascii="Times New Roman" w:hAnsi="Times New Roman" w:cs="Times New Roman"/>
          <w:sz w:val="24"/>
          <w:szCs w:val="24"/>
        </w:rPr>
        <w:t xml:space="preserve"> В.В., Глушкова В.Г. Региональная экономика. Основы теории и методы исследования. – М.: КНОРУС, 2010.</w:t>
      </w:r>
    </w:p>
    <w:p w:rsidR="00E30764" w:rsidRPr="0028781C" w:rsidRDefault="00E30764" w:rsidP="002878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 xml:space="preserve">Ларина Н.И., </w:t>
      </w:r>
      <w:proofErr w:type="spellStart"/>
      <w:r w:rsidRPr="0028781C">
        <w:rPr>
          <w:rFonts w:ascii="Times New Roman" w:hAnsi="Times New Roman" w:cs="Times New Roman"/>
          <w:sz w:val="24"/>
          <w:szCs w:val="24"/>
        </w:rPr>
        <w:t>Кисельников</w:t>
      </w:r>
      <w:proofErr w:type="spellEnd"/>
      <w:r w:rsidRPr="0028781C">
        <w:rPr>
          <w:rFonts w:ascii="Times New Roman" w:hAnsi="Times New Roman" w:cs="Times New Roman"/>
          <w:sz w:val="24"/>
          <w:szCs w:val="24"/>
        </w:rPr>
        <w:t xml:space="preserve"> А. А. Региональная политика в странах рыночной экономики. - М.: Экономика, 1998.</w:t>
      </w:r>
    </w:p>
    <w:p w:rsidR="00E30764" w:rsidRPr="0028781C" w:rsidRDefault="00E30764" w:rsidP="002878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>Лексин В.Н., Шведов А.Н. Государство и регион. Теория и практика государственного регулирования территориального развития. - М., 1997.</w:t>
      </w:r>
    </w:p>
    <w:p w:rsidR="00E30764" w:rsidRPr="0028781C" w:rsidRDefault="00E30764" w:rsidP="002878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781C">
        <w:rPr>
          <w:rFonts w:ascii="Times New Roman" w:hAnsi="Times New Roman" w:cs="Times New Roman"/>
          <w:sz w:val="24"/>
          <w:szCs w:val="24"/>
        </w:rPr>
        <w:t>Маршалова</w:t>
      </w:r>
      <w:proofErr w:type="spellEnd"/>
      <w:r w:rsidRPr="0028781C">
        <w:rPr>
          <w:rFonts w:ascii="Times New Roman" w:hAnsi="Times New Roman" w:cs="Times New Roman"/>
          <w:sz w:val="24"/>
          <w:szCs w:val="24"/>
        </w:rPr>
        <w:t xml:space="preserve"> А.С, Новоселов А.С. Основы теории регионального производства. - М.: Экономика, 1988.</w:t>
      </w:r>
    </w:p>
    <w:p w:rsidR="00E30764" w:rsidRPr="0028781C" w:rsidRDefault="00E30764" w:rsidP="002878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 xml:space="preserve">Некрасов Н.Н. Региональная экономика. - М.: Экономика, 1978. </w:t>
      </w:r>
    </w:p>
    <w:p w:rsidR="00E30764" w:rsidRPr="0028781C" w:rsidRDefault="00E30764" w:rsidP="002878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>Плисецкий Е.Л. Коммерческая география России: Территориальная организация производства и рынка.– М.: КНОРУС, 2007.</w:t>
      </w:r>
    </w:p>
    <w:p w:rsidR="0028781C" w:rsidRDefault="00E30764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>Пространственные трансформации</w:t>
      </w:r>
      <w:r w:rsidR="00E40677" w:rsidRPr="0028781C">
        <w:rPr>
          <w:rFonts w:ascii="Times New Roman" w:hAnsi="Times New Roman" w:cs="Times New Roman"/>
          <w:sz w:val="24"/>
          <w:szCs w:val="24"/>
        </w:rPr>
        <w:t xml:space="preserve"> в российской экономике / Общ</w:t>
      </w:r>
      <w:proofErr w:type="gramStart"/>
      <w:r w:rsidR="00E40677" w:rsidRPr="002878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677" w:rsidRPr="00287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677" w:rsidRPr="002878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81C">
        <w:rPr>
          <w:rFonts w:ascii="Times New Roman" w:hAnsi="Times New Roman" w:cs="Times New Roman"/>
          <w:sz w:val="24"/>
          <w:szCs w:val="24"/>
        </w:rPr>
        <w:t xml:space="preserve">ед. П.А. </w:t>
      </w:r>
      <w:proofErr w:type="spellStart"/>
      <w:r w:rsidRPr="0028781C">
        <w:rPr>
          <w:rFonts w:ascii="Times New Roman" w:hAnsi="Times New Roman" w:cs="Times New Roman"/>
          <w:sz w:val="24"/>
          <w:szCs w:val="24"/>
        </w:rPr>
        <w:t>Минакира</w:t>
      </w:r>
      <w:proofErr w:type="spellEnd"/>
      <w:r w:rsidRPr="0028781C">
        <w:rPr>
          <w:rFonts w:ascii="Times New Roman" w:hAnsi="Times New Roman" w:cs="Times New Roman"/>
          <w:sz w:val="24"/>
          <w:szCs w:val="24"/>
        </w:rPr>
        <w:t>. – М.: Экономика, 2002.</w:t>
      </w:r>
    </w:p>
    <w:p w:rsidR="00E30764" w:rsidRPr="0028781C" w:rsidRDefault="0028781C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 xml:space="preserve"> </w:t>
      </w:r>
      <w:r w:rsidR="00E40677" w:rsidRPr="0028781C">
        <w:rPr>
          <w:rFonts w:ascii="Times New Roman" w:hAnsi="Times New Roman" w:cs="Times New Roman"/>
          <w:sz w:val="24"/>
          <w:szCs w:val="24"/>
        </w:rPr>
        <w:t xml:space="preserve">Развитие российских регионов: новые теоретические и методологические подходы / Институт проблем региональной экономики РАН; отв. ред. Е.Б. </w:t>
      </w:r>
      <w:proofErr w:type="spellStart"/>
      <w:r w:rsidR="00E40677" w:rsidRPr="0028781C">
        <w:rPr>
          <w:rFonts w:ascii="Times New Roman" w:hAnsi="Times New Roman" w:cs="Times New Roman"/>
          <w:sz w:val="24"/>
          <w:szCs w:val="24"/>
        </w:rPr>
        <w:t>Костяновская</w:t>
      </w:r>
      <w:proofErr w:type="spellEnd"/>
      <w:r w:rsidR="00E40677" w:rsidRPr="0028781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="00E40677" w:rsidRPr="002878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40677" w:rsidRPr="0028781C">
        <w:rPr>
          <w:rFonts w:ascii="Times New Roman" w:hAnsi="Times New Roman" w:cs="Times New Roman"/>
          <w:sz w:val="24"/>
          <w:szCs w:val="24"/>
        </w:rPr>
        <w:t>Наука, 2006.</w:t>
      </w:r>
    </w:p>
    <w:p w:rsidR="0028781C" w:rsidRDefault="00E30764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>Региональная экономика</w:t>
      </w:r>
      <w:proofErr w:type="gramStart"/>
      <w:r w:rsidRPr="0028781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8781C">
        <w:rPr>
          <w:rFonts w:ascii="Times New Roman" w:hAnsi="Times New Roman" w:cs="Times New Roman"/>
          <w:sz w:val="24"/>
          <w:szCs w:val="24"/>
        </w:rPr>
        <w:t>од ред. В.И. Видяпина, М.В. Степанова. – М.: ИНФРА–М, 2009.</w:t>
      </w:r>
    </w:p>
    <w:p w:rsidR="00E30764" w:rsidRDefault="00E30764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81C">
        <w:rPr>
          <w:rFonts w:ascii="Times New Roman" w:hAnsi="Times New Roman" w:cs="Times New Roman"/>
          <w:sz w:val="24"/>
          <w:szCs w:val="24"/>
        </w:rPr>
        <w:t>Региональная экономика</w:t>
      </w:r>
      <w:proofErr w:type="gramStart"/>
      <w:r w:rsidRPr="0028781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8781C">
        <w:rPr>
          <w:rFonts w:ascii="Times New Roman" w:hAnsi="Times New Roman" w:cs="Times New Roman"/>
          <w:sz w:val="24"/>
          <w:szCs w:val="24"/>
        </w:rPr>
        <w:t>од ред. проф. Т.Г. Морозовой. – 4-е изд.– М.: ЮНИТИ, 2008.</w:t>
      </w:r>
    </w:p>
    <w:p w:rsidR="001D5543" w:rsidRDefault="0028781C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 экономика и пространственное развитие. В 2 т.: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магистратуры /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бщ. ред. Л.Э. Лимонова.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1D5543" w:rsidRDefault="001D5543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</w:t>
      </w:r>
      <w:r w:rsidR="001A2CBC" w:rsidRPr="001D5543">
        <w:rPr>
          <w:rFonts w:ascii="Times New Roman" w:hAnsi="Times New Roman" w:cs="Times New Roman"/>
          <w:sz w:val="24"/>
          <w:szCs w:val="24"/>
        </w:rPr>
        <w:t xml:space="preserve">Север России: экономика, политика, наука / </w:t>
      </w:r>
      <w:proofErr w:type="spellStart"/>
      <w:r w:rsidR="001A2CBC" w:rsidRPr="001D5543">
        <w:rPr>
          <w:rFonts w:ascii="Times New Roman" w:hAnsi="Times New Roman" w:cs="Times New Roman"/>
          <w:sz w:val="24"/>
          <w:szCs w:val="24"/>
        </w:rPr>
        <w:t>Е.Г.Егоров</w:t>
      </w:r>
      <w:proofErr w:type="spellEnd"/>
      <w:r w:rsidR="001A2CBC" w:rsidRPr="001D5543">
        <w:rPr>
          <w:rFonts w:ascii="Times New Roman" w:hAnsi="Times New Roman" w:cs="Times New Roman"/>
          <w:sz w:val="24"/>
          <w:szCs w:val="24"/>
        </w:rPr>
        <w:t xml:space="preserve">; отв. ред. д.э.н., проф.  А.К. Акимов; Акад. Наук </w:t>
      </w:r>
      <w:proofErr w:type="spellStart"/>
      <w:r w:rsidR="001A2CBC" w:rsidRPr="001D554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1A2CBC" w:rsidRPr="001D5543">
        <w:rPr>
          <w:rFonts w:ascii="Times New Roman" w:hAnsi="Times New Roman" w:cs="Times New Roman"/>
          <w:sz w:val="24"/>
          <w:szCs w:val="24"/>
        </w:rPr>
        <w:t>. Саха (Якутия), Ин-т регион</w:t>
      </w:r>
      <w:proofErr w:type="gramStart"/>
      <w:r w:rsidR="001A2CBC" w:rsidRPr="001D55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2CBC" w:rsidRPr="001D5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CBC" w:rsidRPr="001D554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A2CBC" w:rsidRPr="001D5543">
        <w:rPr>
          <w:rFonts w:ascii="Times New Roman" w:hAnsi="Times New Roman" w:cs="Times New Roman"/>
          <w:sz w:val="24"/>
          <w:szCs w:val="24"/>
        </w:rPr>
        <w:t xml:space="preserve">кономики. – Якутск: </w:t>
      </w:r>
      <w:proofErr w:type="spellStart"/>
      <w:r w:rsidR="001A2CBC" w:rsidRPr="001D5543">
        <w:rPr>
          <w:rFonts w:ascii="Times New Roman" w:hAnsi="Times New Roman" w:cs="Times New Roman"/>
          <w:sz w:val="24"/>
          <w:szCs w:val="24"/>
        </w:rPr>
        <w:t>Сахаполиграфиздат</w:t>
      </w:r>
      <w:proofErr w:type="spellEnd"/>
      <w:r w:rsidR="001A2CBC" w:rsidRPr="001D5543">
        <w:rPr>
          <w:rFonts w:ascii="Times New Roman" w:hAnsi="Times New Roman" w:cs="Times New Roman"/>
          <w:sz w:val="24"/>
          <w:szCs w:val="24"/>
        </w:rPr>
        <w:t xml:space="preserve">, 2006. – 560 с.   </w:t>
      </w:r>
    </w:p>
    <w:p w:rsidR="001D5543" w:rsidRDefault="00E30764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lastRenderedPageBreak/>
        <w:t>Симагин Ю.А. Территориальная организация населения и хозяйства. Под общей редакцией проф. Глушковой В.Г. – М.: КНОРУС, 2009.</w:t>
      </w:r>
    </w:p>
    <w:p w:rsidR="001D5543" w:rsidRDefault="0003729D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Стратегии макрорегионов России: методологические подходы, приоритеты и пути реализации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од редакцией академика 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А.Г.Гранберга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>. – М.: Наука, 2004.- 720 с.</w:t>
      </w:r>
    </w:p>
    <w:p w:rsidR="001D5543" w:rsidRDefault="001D5543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</w:t>
      </w:r>
      <w:r w:rsidR="004D0BC3" w:rsidRPr="001D5543">
        <w:rPr>
          <w:rFonts w:ascii="Times New Roman" w:hAnsi="Times New Roman" w:cs="Times New Roman"/>
          <w:sz w:val="24"/>
          <w:szCs w:val="24"/>
        </w:rPr>
        <w:t>Схема комплексного развития производительных сил, транспорта и энергетики Республики Саха (Якутия) до 2020 года</w:t>
      </w:r>
    </w:p>
    <w:p w:rsidR="001D5543" w:rsidRDefault="00E30764" w:rsidP="00E3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Федеральные округа России. Региональная экономика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ол. авторов; под ред. В.Г. Глушковой, Ю</w:t>
      </w:r>
      <w:r w:rsidR="00E40677" w:rsidRPr="001D5543">
        <w:rPr>
          <w:rFonts w:ascii="Times New Roman" w:hAnsi="Times New Roman" w:cs="Times New Roman"/>
          <w:sz w:val="24"/>
          <w:szCs w:val="24"/>
        </w:rPr>
        <w:t>.А. Симагина. – М.: КНОРУС, 2011</w:t>
      </w:r>
      <w:r w:rsidRPr="001D5543">
        <w:rPr>
          <w:rFonts w:ascii="Times New Roman" w:hAnsi="Times New Roman" w:cs="Times New Roman"/>
          <w:sz w:val="24"/>
          <w:szCs w:val="24"/>
        </w:rPr>
        <w:t>.</w:t>
      </w:r>
    </w:p>
    <w:p w:rsidR="001D5543" w:rsidRDefault="00E30764" w:rsidP="001D5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Шапкин И.Н., Блинов А.О.,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Кестер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Я.М. Управление региональным хозяйством. – М.: КНОРУС, 2009.</w:t>
      </w:r>
    </w:p>
    <w:p w:rsidR="00E30764" w:rsidRPr="001D5543" w:rsidRDefault="00E30764" w:rsidP="001D5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5543">
        <w:rPr>
          <w:rFonts w:ascii="Times New Roman" w:hAnsi="Times New Roman" w:cs="Times New Roman"/>
          <w:sz w:val="24"/>
          <w:szCs w:val="24"/>
        </w:rPr>
        <w:t>Штульберг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Б.М.. Введенский В.Г. Региональная политика России: теоретические основы, задачи и методы реализации. - М.: Гелиос АРВ. 2000.</w:t>
      </w:r>
    </w:p>
    <w:p w:rsidR="00E30764" w:rsidRPr="001D5543" w:rsidRDefault="00E30764" w:rsidP="001D5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Эколого-экономические проблемы России и ее регионов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од общей редакцией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д.г.н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>. проф. В.Г. Глушковой. – М.: Московский Лицей, 2004.</w:t>
      </w:r>
    </w:p>
    <w:p w:rsidR="00E30764" w:rsidRPr="00521E23" w:rsidRDefault="00E30764" w:rsidP="00E3076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Дополнительная</w:t>
      </w:r>
    </w:p>
    <w:p w:rsidR="001D5543" w:rsidRDefault="00E30764" w:rsidP="00E30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Абалкин Л. На перепутье (Размышления о судьбах России). - М.: Институт экономики РАН, 1993.</w:t>
      </w:r>
    </w:p>
    <w:p w:rsidR="00E30764" w:rsidRPr="001D5543" w:rsidRDefault="00E30764" w:rsidP="00E30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Алаев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Э.Б. Социально-экономическая география.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.: Мысль, 1983.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Андреев А.В., Борисова Л.М.,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Плучевская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Э.В. Основы региональной экономики. – М.: КНОРУС, 2007.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Андрианов В.Д. Россия: экономический и инвестиционный потенциал.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.: ОАО «Издательство «Экономика», 1999.</w:t>
      </w:r>
    </w:p>
    <w:p w:rsidR="001D5543" w:rsidRDefault="00E30764" w:rsidP="00E30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Вардомский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Скатерщикова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Е.Е. Внешнеэкономическая деятельность регионов России. – М.: АРКТИ, 2002.</w:t>
      </w:r>
    </w:p>
    <w:p w:rsidR="00E30764" w:rsidRPr="001D5543" w:rsidRDefault="00E30764" w:rsidP="00E30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Глушкова В.Г., С.В. Макар. Экономика природопользования. – М.: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>, 2008.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Голосов О.В., Лаптев О.В. Регион: модельное отображение. – М.: ЗАО «Издательство «Экономика», 2007.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Данько Т.П., Округ З.М. Свободные экономические зоны. - М.:ИНФРА-М. 1998.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Иванов И.Д. Европа регионов. - М.: Международные отношения, 1998.</w:t>
      </w:r>
    </w:p>
    <w:p w:rsidR="001D5543" w:rsidRDefault="00E30764" w:rsidP="00E30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Институциональная экономика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од ред. Д.С. Львова. - М.: Инфра-М, 2001.</w:t>
      </w:r>
    </w:p>
    <w:p w:rsidR="00E30764" w:rsidRPr="001D5543" w:rsidRDefault="001D5543" w:rsidP="00E30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11. </w:t>
      </w:r>
      <w:r w:rsidR="00015669" w:rsidRPr="001D5543">
        <w:rPr>
          <w:rFonts w:ascii="Times New Roman" w:hAnsi="Times New Roman" w:cs="Times New Roman"/>
          <w:sz w:val="24"/>
          <w:szCs w:val="24"/>
        </w:rPr>
        <w:t>Инновационное развитие северных территорий России</w:t>
      </w:r>
      <w:proofErr w:type="gramStart"/>
      <w:r w:rsidR="00015669" w:rsidRPr="001D554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015669" w:rsidRPr="001D5543">
        <w:rPr>
          <w:rFonts w:ascii="Times New Roman" w:hAnsi="Times New Roman" w:cs="Times New Roman"/>
          <w:sz w:val="24"/>
          <w:szCs w:val="24"/>
        </w:rPr>
        <w:t>од ред. д.э.н., проф. Н.В. Охлопковой. - Якутск: Издательско-полиграфический комплекс СВФУ, 2010.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Конов В. Экономическая политика региона в аспекте реформ.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М.:Экономист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>, 1996, № 1.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Леонтьев В.В. Межотраслевая экономика.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.: Экономика, 1997.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Оптимизационные межрегиональные межотраслевые модели Новосибирск: Наука, 1989.</w:t>
      </w:r>
    </w:p>
    <w:p w:rsidR="00E30764" w:rsidRPr="001D5543" w:rsidRDefault="00E30764" w:rsidP="001D5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Путь в XXI век: стратегические проблемы и перспективы российской экономики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од ред. Д.С. Львова.- М.: ОАО «Издательство «Экономика», 1999.</w:t>
      </w:r>
    </w:p>
    <w:p w:rsidR="00E30764" w:rsidRPr="002A7923" w:rsidRDefault="00E30764" w:rsidP="002A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923">
        <w:rPr>
          <w:rFonts w:ascii="Times New Roman" w:hAnsi="Times New Roman" w:cs="Times New Roman"/>
          <w:sz w:val="24"/>
          <w:szCs w:val="24"/>
        </w:rPr>
        <w:t xml:space="preserve">Регион. Экономика и социология. - Институт экономики и организации промышленного производства - СО РАН. 1996-1999. </w:t>
      </w:r>
    </w:p>
    <w:p w:rsidR="00E30764" w:rsidRPr="002A7923" w:rsidRDefault="00E30764" w:rsidP="002A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923">
        <w:rPr>
          <w:rFonts w:ascii="Times New Roman" w:hAnsi="Times New Roman" w:cs="Times New Roman"/>
          <w:sz w:val="24"/>
          <w:szCs w:val="24"/>
        </w:rPr>
        <w:t>Региональное развитие: опыт России и Европейского союза. - М.: Экономика, 2000.</w:t>
      </w:r>
    </w:p>
    <w:p w:rsidR="00E30764" w:rsidRPr="002A7923" w:rsidRDefault="00E30764" w:rsidP="002A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923">
        <w:rPr>
          <w:rFonts w:ascii="Times New Roman" w:hAnsi="Times New Roman" w:cs="Times New Roman"/>
          <w:sz w:val="24"/>
          <w:szCs w:val="24"/>
        </w:rPr>
        <w:lastRenderedPageBreak/>
        <w:t>Регионы России: Социальн</w:t>
      </w:r>
      <w:r w:rsidR="002A7923">
        <w:rPr>
          <w:rFonts w:ascii="Times New Roman" w:hAnsi="Times New Roman" w:cs="Times New Roman"/>
          <w:sz w:val="24"/>
          <w:szCs w:val="24"/>
        </w:rPr>
        <w:t>о-экономические показатели. 2012: Стат. сб. /Росстат. – М., 2012</w:t>
      </w:r>
      <w:r w:rsidRPr="002A7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764" w:rsidRPr="00E37808" w:rsidRDefault="00E30764" w:rsidP="00E378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7808">
        <w:rPr>
          <w:rFonts w:ascii="Times New Roman" w:hAnsi="Times New Roman" w:cs="Times New Roman"/>
          <w:sz w:val="24"/>
          <w:szCs w:val="24"/>
        </w:rPr>
        <w:t xml:space="preserve">Симагин Ю.А. Территориальная организация населения. – 5-е изд. – М.: </w:t>
      </w:r>
      <w:proofErr w:type="spellStart"/>
      <w:r w:rsidRPr="00E37808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E37808">
        <w:rPr>
          <w:rFonts w:ascii="Times New Roman" w:hAnsi="Times New Roman" w:cs="Times New Roman"/>
          <w:sz w:val="24"/>
          <w:szCs w:val="24"/>
        </w:rPr>
        <w:t>.-торговая корпорация «Дашков и</w:t>
      </w:r>
      <w:proofErr w:type="gramStart"/>
      <w:r w:rsidRPr="00E3780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37808">
        <w:rPr>
          <w:rFonts w:ascii="Times New Roman" w:hAnsi="Times New Roman" w:cs="Times New Roman"/>
          <w:sz w:val="24"/>
          <w:szCs w:val="24"/>
        </w:rPr>
        <w:t xml:space="preserve">о», 2008. </w:t>
      </w:r>
    </w:p>
    <w:p w:rsidR="00E30764" w:rsidRPr="00521E23" w:rsidRDefault="00E30764" w:rsidP="00E30764">
      <w:pPr>
        <w:rPr>
          <w:rFonts w:ascii="Times New Roman" w:hAnsi="Times New Roman" w:cs="Times New Roman"/>
          <w:sz w:val="24"/>
          <w:szCs w:val="24"/>
        </w:rPr>
      </w:pPr>
      <w:r w:rsidRPr="00521E23">
        <w:rPr>
          <w:rFonts w:ascii="Times New Roman" w:hAnsi="Times New Roman" w:cs="Times New Roman"/>
          <w:sz w:val="24"/>
          <w:szCs w:val="24"/>
        </w:rPr>
        <w:t>Периодика: Экономист, Вопросы экономики, Российский экономический журнал, Региональная экономика, Мировая экономика и международные отношения, Внешняя торговля, Эксперт, Профиль и др.</w:t>
      </w:r>
    </w:p>
    <w:p w:rsidR="00DD69D7" w:rsidRPr="00521E23" w:rsidRDefault="00DD69D7" w:rsidP="00CC2974">
      <w:pPr>
        <w:rPr>
          <w:rFonts w:ascii="Times New Roman" w:hAnsi="Times New Roman" w:cs="Times New Roman"/>
          <w:sz w:val="24"/>
          <w:szCs w:val="24"/>
        </w:rPr>
      </w:pPr>
    </w:p>
    <w:sectPr w:rsidR="00DD69D7" w:rsidRPr="0052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887"/>
    <w:multiLevelType w:val="hybridMultilevel"/>
    <w:tmpl w:val="E9DC621E"/>
    <w:lvl w:ilvl="0" w:tplc="525601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9D4E21"/>
    <w:multiLevelType w:val="hybridMultilevel"/>
    <w:tmpl w:val="6EB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94C86"/>
    <w:multiLevelType w:val="hybridMultilevel"/>
    <w:tmpl w:val="B67E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C5451"/>
    <w:multiLevelType w:val="hybridMultilevel"/>
    <w:tmpl w:val="5C88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2A"/>
    <w:rsid w:val="00015669"/>
    <w:rsid w:val="0003729D"/>
    <w:rsid w:val="00082CB0"/>
    <w:rsid w:val="001A2CBC"/>
    <w:rsid w:val="001D5543"/>
    <w:rsid w:val="0028781C"/>
    <w:rsid w:val="002A7923"/>
    <w:rsid w:val="0038224C"/>
    <w:rsid w:val="003C2B2A"/>
    <w:rsid w:val="004B6BE7"/>
    <w:rsid w:val="004D0BC3"/>
    <w:rsid w:val="00521E23"/>
    <w:rsid w:val="00531E9C"/>
    <w:rsid w:val="00584FE4"/>
    <w:rsid w:val="005C06FB"/>
    <w:rsid w:val="00655E0F"/>
    <w:rsid w:val="007A7CE6"/>
    <w:rsid w:val="007F2B2D"/>
    <w:rsid w:val="00957922"/>
    <w:rsid w:val="009C1F1A"/>
    <w:rsid w:val="009E0708"/>
    <w:rsid w:val="00CC2974"/>
    <w:rsid w:val="00D00F87"/>
    <w:rsid w:val="00DD69D7"/>
    <w:rsid w:val="00E30764"/>
    <w:rsid w:val="00E37808"/>
    <w:rsid w:val="00E40677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4C"/>
    <w:pPr>
      <w:ind w:left="720"/>
      <w:contextualSpacing/>
    </w:pPr>
  </w:style>
  <w:style w:type="paragraph" w:styleId="a4">
    <w:name w:val="Body Text"/>
    <w:basedOn w:val="a"/>
    <w:link w:val="a5"/>
    <w:rsid w:val="00082C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082CB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4C"/>
    <w:pPr>
      <w:ind w:left="720"/>
      <w:contextualSpacing/>
    </w:pPr>
  </w:style>
  <w:style w:type="paragraph" w:styleId="a4">
    <w:name w:val="Body Text"/>
    <w:basedOn w:val="a"/>
    <w:link w:val="a5"/>
    <w:rsid w:val="00082C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082CB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УЛК201-33</cp:lastModifiedBy>
  <cp:revision>3</cp:revision>
  <dcterms:created xsi:type="dcterms:W3CDTF">2015-03-20T01:41:00Z</dcterms:created>
  <dcterms:modified xsi:type="dcterms:W3CDTF">2015-04-01T06:18:00Z</dcterms:modified>
</cp:coreProperties>
</file>