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Российской Федерации </w:t>
      </w: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«Северо-Восточный федеральный университет им. М.К. </w:t>
      </w:r>
      <w:proofErr w:type="spellStart"/>
      <w:r w:rsidRPr="003E0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 w:rsidRPr="003E0E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институт</w:t>
      </w: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вступительного экзамена в аспирантуру </w:t>
      </w: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06.06.01 Биологические науки</w:t>
      </w: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</w:t>
      </w:r>
      <w:r w:rsidRPr="003E0E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Pr="003E0ED8" w:rsidRDefault="003E0ED8" w:rsidP="003E0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D8" w:rsidRDefault="003E0ED8" w:rsidP="003E0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 2015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2337" w:rsidRDefault="00832337" w:rsidP="00B27F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7F">
        <w:rPr>
          <w:rFonts w:ascii="Times New Roman" w:hAnsi="Times New Roman" w:cs="Times New Roman"/>
          <w:b/>
          <w:sz w:val="24"/>
          <w:szCs w:val="24"/>
        </w:rPr>
        <w:lastRenderedPageBreak/>
        <w:t>I.ОБЩАЯ ГЕНЕТИКА.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Наследственность  и  изменчивость.  Цитоплазма  клетки.  Ядро  клетки  и  хромосомы. Жизненный цикл клетки. Митоз и его особенности. Биохимические основы наследственности.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Молекулярные  основы  ауторепродукции  генетического  материала.</w:t>
      </w:r>
      <w:r w:rsidR="00FB31F2">
        <w:rPr>
          <w:rFonts w:ascii="Times New Roman" w:hAnsi="Times New Roman" w:cs="Times New Roman"/>
          <w:sz w:val="24"/>
          <w:szCs w:val="24"/>
        </w:rPr>
        <w:t xml:space="preserve">  Прямые  доказа</w:t>
      </w:r>
      <w:r w:rsidRPr="00832337">
        <w:rPr>
          <w:rFonts w:ascii="Times New Roman" w:hAnsi="Times New Roman" w:cs="Times New Roman"/>
          <w:sz w:val="24"/>
          <w:szCs w:val="24"/>
        </w:rPr>
        <w:t xml:space="preserve">тельства полуконсервативной ауторепродукции ДНК. Ауторепродукция хромосом у высших организмов.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Мейоз. Чередование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гаплофазы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диплофазы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на ра</w:t>
      </w:r>
      <w:r w:rsidR="00FB31F2">
        <w:rPr>
          <w:rFonts w:ascii="Times New Roman" w:hAnsi="Times New Roman" w:cs="Times New Roman"/>
          <w:sz w:val="24"/>
          <w:szCs w:val="24"/>
        </w:rPr>
        <w:t>зных эволюционных уровнях у рас</w:t>
      </w:r>
      <w:r w:rsidRPr="00832337">
        <w:rPr>
          <w:rFonts w:ascii="Times New Roman" w:hAnsi="Times New Roman" w:cs="Times New Roman"/>
          <w:sz w:val="24"/>
          <w:szCs w:val="24"/>
        </w:rPr>
        <w:t>тений и животных. Оплодотворение.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Опыты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Грегора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Менделя по моногибридному скре</w:t>
      </w:r>
      <w:r w:rsidR="00FB31F2">
        <w:rPr>
          <w:rFonts w:ascii="Times New Roman" w:hAnsi="Times New Roman" w:cs="Times New Roman"/>
          <w:sz w:val="24"/>
          <w:szCs w:val="24"/>
        </w:rPr>
        <w:t>щиванию. Гипотеза Менделя о рас</w:t>
      </w:r>
      <w:r w:rsidRPr="00832337">
        <w:rPr>
          <w:rFonts w:ascii="Times New Roman" w:hAnsi="Times New Roman" w:cs="Times New Roman"/>
          <w:sz w:val="24"/>
          <w:szCs w:val="24"/>
        </w:rPr>
        <w:t>хождении  аллелей  при  образовании  гамет.  Теория  вероятностей  в  анализе  менделевского расщепления. Хромосомные основы менделевского наследования.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скрещивание. Расщепление по генотипу и фенотипу. Образование гамет у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дигетерозигот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Закон независимого наследования пар аллелей. Соотношение частоты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фено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- и генотипов.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Тригибридное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и  полигибридное  расщепление. </w:t>
      </w:r>
      <w:r w:rsidR="00FB31F2">
        <w:rPr>
          <w:rFonts w:ascii="Times New Roman" w:hAnsi="Times New Roman" w:cs="Times New Roman"/>
          <w:sz w:val="24"/>
          <w:szCs w:val="24"/>
        </w:rPr>
        <w:t xml:space="preserve"> Прямые  биологические  доказа</w:t>
      </w:r>
      <w:r w:rsidRPr="00832337">
        <w:rPr>
          <w:rFonts w:ascii="Times New Roman" w:hAnsi="Times New Roman" w:cs="Times New Roman"/>
          <w:sz w:val="24"/>
          <w:szCs w:val="24"/>
        </w:rPr>
        <w:t xml:space="preserve">тельства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менделевского расщепления на уровне образования гамет и зигот.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Взаимодействие  генов.  К</w:t>
      </w:r>
      <w:r w:rsidR="00FB31F2">
        <w:rPr>
          <w:rFonts w:ascii="Times New Roman" w:hAnsi="Times New Roman" w:cs="Times New Roman"/>
          <w:sz w:val="24"/>
          <w:szCs w:val="24"/>
        </w:rPr>
        <w:t>омплементарные  гены.  Гены–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супрессоры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 Промежуточное проявление. Полимерия. Признак и ген в свете данных по</w:t>
      </w:r>
      <w:r w:rsidR="00FB31F2">
        <w:rPr>
          <w:rFonts w:ascii="Times New Roman" w:hAnsi="Times New Roman" w:cs="Times New Roman"/>
          <w:sz w:val="24"/>
          <w:szCs w:val="24"/>
        </w:rPr>
        <w:t xml:space="preserve"> взаимодействию генов. Плейотро</w:t>
      </w:r>
      <w:r w:rsidRPr="00832337">
        <w:rPr>
          <w:rFonts w:ascii="Times New Roman" w:hAnsi="Times New Roman" w:cs="Times New Roman"/>
          <w:sz w:val="24"/>
          <w:szCs w:val="24"/>
        </w:rPr>
        <w:t xml:space="preserve">пия.  Гены-модификаторы.  Генный  баланс.  Оценка  достоверности  данных  по  расщеплению при анализе наследования генов.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Множественный  аллелизм.  Полиморфные  генные  локусы.  Основные  закономерности действия  и  взаимоотношения  аллелей.  Летальные  и  полулетальные  аллели.  Выражение  и проявление мутантных аллелей в разных условиях сред</w:t>
      </w:r>
      <w:r w:rsidR="00B27F7F">
        <w:rPr>
          <w:rFonts w:ascii="Times New Roman" w:hAnsi="Times New Roman" w:cs="Times New Roman"/>
          <w:sz w:val="24"/>
          <w:szCs w:val="24"/>
        </w:rPr>
        <w:t xml:space="preserve">ы. Эволюция </w:t>
      </w:r>
      <w:proofErr w:type="spellStart"/>
      <w:r w:rsidR="00B27F7F">
        <w:rPr>
          <w:rFonts w:ascii="Times New Roman" w:hAnsi="Times New Roman" w:cs="Times New Roman"/>
          <w:sz w:val="24"/>
          <w:szCs w:val="24"/>
        </w:rPr>
        <w:t>доминантности</w:t>
      </w:r>
      <w:proofErr w:type="spellEnd"/>
      <w:r w:rsidR="00B27F7F">
        <w:rPr>
          <w:rFonts w:ascii="Times New Roman" w:hAnsi="Times New Roman" w:cs="Times New Roman"/>
          <w:sz w:val="24"/>
          <w:szCs w:val="24"/>
        </w:rPr>
        <w:t>. Фено</w:t>
      </w:r>
      <w:r w:rsidRPr="00832337">
        <w:rPr>
          <w:rFonts w:ascii="Times New Roman" w:hAnsi="Times New Roman" w:cs="Times New Roman"/>
          <w:sz w:val="24"/>
          <w:szCs w:val="24"/>
        </w:rPr>
        <w:t>менология и сущность взаимодействия аллелей.</w:t>
      </w:r>
    </w:p>
    <w:p w:rsidR="00A22A99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Матричные  процессы  и  проблема  дискретности  генома</w:t>
      </w:r>
      <w:r w:rsidR="00FB31F2">
        <w:rPr>
          <w:rFonts w:ascii="Times New Roman" w:hAnsi="Times New Roman" w:cs="Times New Roman"/>
          <w:sz w:val="24"/>
          <w:szCs w:val="24"/>
        </w:rPr>
        <w:t>.  Функциональный  тест  на  ал</w:t>
      </w:r>
      <w:r w:rsidRPr="00832337">
        <w:rPr>
          <w:rFonts w:ascii="Times New Roman" w:hAnsi="Times New Roman" w:cs="Times New Roman"/>
          <w:sz w:val="24"/>
          <w:szCs w:val="24"/>
        </w:rPr>
        <w:t xml:space="preserve">лелизм.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Межаллельная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комплементация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Сложные тесты на аллелизм.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Роль  матричных  процессов  в  интеграции  генотипа.  Му</w:t>
      </w:r>
      <w:r w:rsidR="00FB31F2">
        <w:rPr>
          <w:rFonts w:ascii="Times New Roman" w:hAnsi="Times New Roman" w:cs="Times New Roman"/>
          <w:sz w:val="24"/>
          <w:szCs w:val="24"/>
        </w:rPr>
        <w:t>тационные  модели  I  рода.  Си</w:t>
      </w:r>
      <w:r w:rsidRPr="00832337">
        <w:rPr>
          <w:rFonts w:ascii="Times New Roman" w:hAnsi="Times New Roman" w:cs="Times New Roman"/>
          <w:sz w:val="24"/>
          <w:szCs w:val="24"/>
        </w:rPr>
        <w:t>стема генотипа и проблема генной дискретности. Транскрипция и трансляция. Мутационные модели II рода. Единство аллельных и неаллельных взаимодействий.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Генотип  и  фенотип.  Интеграция  генотипа.  Мутации  и  модификации.  Соотношение среды  и  наследственности.  Учение  о  популяциях  и  чистых  линиях.  Закон  гомологических рядов в наследственной изменчивости.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Наследование  полимерных  признаков.  Полимерия  и  трансгрессия.  Основные  приёмы статистического анализа явлений полимерии. Взаимодейст</w:t>
      </w:r>
      <w:r w:rsidR="00FB31F2">
        <w:rPr>
          <w:rFonts w:ascii="Times New Roman" w:hAnsi="Times New Roman" w:cs="Times New Roman"/>
          <w:sz w:val="24"/>
          <w:szCs w:val="24"/>
        </w:rPr>
        <w:t>вие генов и наследование количе</w:t>
      </w:r>
      <w:r w:rsidRPr="00832337">
        <w:rPr>
          <w:rFonts w:ascii="Times New Roman" w:hAnsi="Times New Roman" w:cs="Times New Roman"/>
          <w:sz w:val="24"/>
          <w:szCs w:val="24"/>
        </w:rPr>
        <w:t xml:space="preserve">ственных признаков. Гены-модификаторы.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Наследование пола и хромосомы. Наследование признаков, сце</w:t>
      </w:r>
      <w:r w:rsidR="00FB31F2">
        <w:rPr>
          <w:rFonts w:ascii="Times New Roman" w:hAnsi="Times New Roman" w:cs="Times New Roman"/>
          <w:sz w:val="24"/>
          <w:szCs w:val="24"/>
        </w:rPr>
        <w:t>пленных с полом. Хро</w:t>
      </w:r>
      <w:r w:rsidRPr="00832337">
        <w:rPr>
          <w:rFonts w:ascii="Times New Roman" w:hAnsi="Times New Roman" w:cs="Times New Roman"/>
          <w:sz w:val="24"/>
          <w:szCs w:val="24"/>
        </w:rPr>
        <w:t xml:space="preserve">мосомы у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гинандроморфов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интерсексов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Гермафродитизм.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Гаплоидия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Компенсация дозы гена. Гипотеза Мери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Лайон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Регуляция пола. Пол и партеногенез.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Генетический  анализ  неполного  сцепления.  Доказатель</w:t>
      </w:r>
      <w:r w:rsidR="00FB31F2">
        <w:rPr>
          <w:rFonts w:ascii="Times New Roman" w:hAnsi="Times New Roman" w:cs="Times New Roman"/>
          <w:sz w:val="24"/>
          <w:szCs w:val="24"/>
        </w:rPr>
        <w:t>ства  физической  связи  опреде</w:t>
      </w:r>
      <w:r w:rsidRPr="00832337">
        <w:rPr>
          <w:rFonts w:ascii="Times New Roman" w:hAnsi="Times New Roman" w:cs="Times New Roman"/>
          <w:sz w:val="24"/>
          <w:szCs w:val="24"/>
        </w:rPr>
        <w:t xml:space="preserve">лённых  групп  сцепления  с  определёнными  хромосомами.  Линейное  расположение  генов. Интерференция  и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коинциденция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 Доказательства  локализац</w:t>
      </w:r>
      <w:r w:rsidR="00B27F7F">
        <w:rPr>
          <w:rFonts w:ascii="Times New Roman" w:hAnsi="Times New Roman" w:cs="Times New Roman"/>
          <w:sz w:val="24"/>
          <w:szCs w:val="24"/>
        </w:rPr>
        <w:t>ии  генов  в  физических  микро</w:t>
      </w:r>
      <w:r w:rsidRPr="00832337">
        <w:rPr>
          <w:rFonts w:ascii="Times New Roman" w:hAnsi="Times New Roman" w:cs="Times New Roman"/>
          <w:sz w:val="24"/>
          <w:szCs w:val="24"/>
        </w:rPr>
        <w:t>районах хромосом.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lastRenderedPageBreak/>
        <w:t>Мутагенез. Классификация мутаций. Генные мутации. Структурные мутации хромосом. Эффект положения гена. Геномные мутации. Методы учё</w:t>
      </w:r>
      <w:r w:rsidR="00FB31F2">
        <w:rPr>
          <w:rFonts w:ascii="Times New Roman" w:hAnsi="Times New Roman" w:cs="Times New Roman"/>
          <w:sz w:val="24"/>
          <w:szCs w:val="24"/>
        </w:rPr>
        <w:t>та мутаций. Частота мутаций. Му</w:t>
      </w:r>
      <w:r w:rsidRPr="00832337">
        <w:rPr>
          <w:rFonts w:ascii="Times New Roman" w:hAnsi="Times New Roman" w:cs="Times New Roman"/>
          <w:sz w:val="24"/>
          <w:szCs w:val="24"/>
        </w:rPr>
        <w:t xml:space="preserve">тагены окружающей среды. Классификация мутагенов. Факторы естественного мутационного процесса.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Цитоплазматическая  наследственность.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 Симбионты  и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эписомы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 Мутации плазмагенов. Гены и плазмагены.</w:t>
      </w:r>
      <w:r w:rsidR="00B27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Фундаментальные процессы в клетке. Репликация генетического материала. Репарация. Рекомбинация. Стабильность генетического материала и спонтанный мутационный процесс. Механизмы индуцированного мутагенеза и его связь с репарацией. Мутации, нарушающие репарацию и стабильность генетического материала. Пон</w:t>
      </w:r>
      <w:r w:rsidR="00B27F7F">
        <w:rPr>
          <w:rFonts w:ascii="Times New Roman" w:hAnsi="Times New Roman" w:cs="Times New Roman"/>
          <w:sz w:val="24"/>
          <w:szCs w:val="24"/>
        </w:rPr>
        <w:t>ятие “динамические” мутации. Не</w:t>
      </w:r>
      <w:r w:rsidRPr="00832337">
        <w:rPr>
          <w:rFonts w:ascii="Times New Roman" w:hAnsi="Times New Roman" w:cs="Times New Roman"/>
          <w:sz w:val="24"/>
          <w:szCs w:val="24"/>
        </w:rPr>
        <w:t xml:space="preserve">стабильные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тринуклеотидные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повторы в геноме человека.</w:t>
      </w:r>
      <w:r w:rsidR="00B27F7F">
        <w:rPr>
          <w:rFonts w:ascii="Times New Roman" w:hAnsi="Times New Roman" w:cs="Times New Roman"/>
          <w:sz w:val="24"/>
          <w:szCs w:val="24"/>
        </w:rPr>
        <w:t xml:space="preserve"> Патогенез болезней, обусловлен</w:t>
      </w:r>
      <w:r w:rsidRPr="00832337">
        <w:rPr>
          <w:rFonts w:ascii="Times New Roman" w:hAnsi="Times New Roman" w:cs="Times New Roman"/>
          <w:sz w:val="24"/>
          <w:szCs w:val="24"/>
        </w:rPr>
        <w:t xml:space="preserve">ных экспансией нестабильных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тринуклеотидных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повторов.</w:t>
      </w:r>
    </w:p>
    <w:p w:rsidR="00B27F7F" w:rsidRPr="00832337" w:rsidRDefault="00B27F7F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37" w:rsidRPr="00B27F7F" w:rsidRDefault="00832337" w:rsidP="00B27F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F7F">
        <w:rPr>
          <w:rFonts w:ascii="Times New Roman" w:hAnsi="Times New Roman" w:cs="Times New Roman"/>
          <w:b/>
          <w:i/>
          <w:sz w:val="24"/>
          <w:szCs w:val="24"/>
        </w:rPr>
        <w:t>Молекулярные основы наследственности.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Химия клетки. Метаболизм. Ферменты, их структура и действие.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Гипотеза  “один  ген  –  один  фермент”.  Мутанты  бактерий.  Мутанты  чувствительные  к температуре. Анализ метаболических цепей. Зависимость ген – белок. 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Доказательства  роли  ДНК  как  носителя  генетической  информации.  Трансформация бактерий. Трансформирующее начало. Жизненный цикл вирусов и фагов.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Строение ДНК. Правило эквивалентности. Модель Уот</w:t>
      </w:r>
      <w:r w:rsidR="00B27F7F">
        <w:rPr>
          <w:rFonts w:ascii="Times New Roman" w:hAnsi="Times New Roman" w:cs="Times New Roman"/>
          <w:sz w:val="24"/>
          <w:szCs w:val="24"/>
        </w:rPr>
        <w:t xml:space="preserve">сона-Крика. Денатурация и </w:t>
      </w:r>
      <w:proofErr w:type="spellStart"/>
      <w:r w:rsidR="00B27F7F">
        <w:rPr>
          <w:rFonts w:ascii="Times New Roman" w:hAnsi="Times New Roman" w:cs="Times New Roman"/>
          <w:sz w:val="24"/>
          <w:szCs w:val="24"/>
        </w:rPr>
        <w:t>ре</w:t>
      </w:r>
      <w:r w:rsidRPr="00832337">
        <w:rPr>
          <w:rFonts w:ascii="Times New Roman" w:hAnsi="Times New Roman" w:cs="Times New Roman"/>
          <w:sz w:val="24"/>
          <w:szCs w:val="24"/>
        </w:rPr>
        <w:t>натурация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двойной спирали.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Репликация  ДНК.  Механизмы  репликации  по  Уотсону  и  Крику.  Опыты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Мезелсон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Сталя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Порядок репликации ДНК. Распределение ДНК между дочерними клетками. Ферментативный синтез ДНК.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Рекомбинация ДНК. Мутанты и генетические карты фагов. Механизмы рекомбинации.</w:t>
      </w:r>
      <w:r w:rsidR="00C5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Репарация ДНК. Репарация и рекомбинация.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Тонкая структура гена. Цистрон.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Молекулярный механизм мутаций. Общая природа генетического кода.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Транскрипция ДНК. Виды РНК. Рибосомы. Гибридизация ДНК с РНК. РНК-полимераза.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Скорость роста цепи РНК. Инициация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транскрипции. Процессинг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Трансляция  РНК.  Направление  роста  полипептидной  цепи.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Полирибосомы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Адаптор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</w:t>
      </w:r>
      <w:r w:rsidR="00C54F8E">
        <w:rPr>
          <w:rFonts w:ascii="Times New Roman" w:hAnsi="Times New Roman" w:cs="Times New Roman"/>
          <w:sz w:val="24"/>
          <w:szCs w:val="24"/>
        </w:rPr>
        <w:t xml:space="preserve"> </w:t>
      </w:r>
      <w:r w:rsidRPr="00832337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РНК. Сборка аминокислот (биосинтез белка). Инициация </w:t>
      </w:r>
      <w:proofErr w:type="spellStart"/>
      <w:proofErr w:type="gramStart"/>
      <w:r w:rsidRPr="00832337">
        <w:rPr>
          <w:rFonts w:ascii="Times New Roman" w:hAnsi="Times New Roman" w:cs="Times New Roman"/>
          <w:sz w:val="24"/>
          <w:szCs w:val="24"/>
        </w:rPr>
        <w:t>полипеп-тидной</w:t>
      </w:r>
      <w:proofErr w:type="spellEnd"/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цепи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рибосомный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Генетический код. Замены аминокислот. Синтетические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полирибонуклеотиды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Таблица генетического  кода.  Направление  считывания  кода.  Антико</w:t>
      </w:r>
      <w:r w:rsidR="00C54F8E">
        <w:rPr>
          <w:rFonts w:ascii="Times New Roman" w:hAnsi="Times New Roman" w:cs="Times New Roman"/>
          <w:sz w:val="24"/>
          <w:szCs w:val="24"/>
        </w:rPr>
        <w:t xml:space="preserve">дон  и  </w:t>
      </w:r>
      <w:proofErr w:type="gramStart"/>
      <w:r w:rsidR="00C54F8E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C54F8E">
        <w:rPr>
          <w:rFonts w:ascii="Times New Roman" w:hAnsi="Times New Roman" w:cs="Times New Roman"/>
          <w:sz w:val="24"/>
          <w:szCs w:val="24"/>
        </w:rPr>
        <w:t xml:space="preserve">  РНК.  </w:t>
      </w:r>
      <w:proofErr w:type="spellStart"/>
      <w:r w:rsidR="00C54F8E">
        <w:rPr>
          <w:rFonts w:ascii="Times New Roman" w:hAnsi="Times New Roman" w:cs="Times New Roman"/>
          <w:sz w:val="24"/>
          <w:szCs w:val="24"/>
        </w:rPr>
        <w:t>Су</w:t>
      </w:r>
      <w:r w:rsidRPr="00832337">
        <w:rPr>
          <w:rFonts w:ascii="Times New Roman" w:hAnsi="Times New Roman" w:cs="Times New Roman"/>
          <w:sz w:val="24"/>
          <w:szCs w:val="24"/>
        </w:rPr>
        <w:t>прессия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бессмысленных кодонов. Эволюция кода.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lastRenderedPageBreak/>
        <w:t xml:space="preserve">Генетическая  РНК.  Вирус  табачной  мозаики.  Инфекционная  РНК.  Репликация  РНК. Генетика РНК-фагов.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Онкорнавирусы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Регуляция работы генов. Индукция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ферметов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Генет</w:t>
      </w:r>
      <w:r w:rsidR="002D2D78">
        <w:rPr>
          <w:rFonts w:ascii="Times New Roman" w:hAnsi="Times New Roman" w:cs="Times New Roman"/>
          <w:sz w:val="24"/>
          <w:szCs w:val="24"/>
        </w:rPr>
        <w:t>ический контроль синтеза фермен</w:t>
      </w:r>
      <w:r w:rsidRPr="00832337">
        <w:rPr>
          <w:rFonts w:ascii="Times New Roman" w:hAnsi="Times New Roman" w:cs="Times New Roman"/>
          <w:sz w:val="24"/>
          <w:szCs w:val="24"/>
        </w:rPr>
        <w:t>тов. Репрессор. Оператор и оперон. Репрессия ферментов</w:t>
      </w:r>
      <w:r w:rsidR="002D2D78">
        <w:rPr>
          <w:rFonts w:ascii="Times New Roman" w:hAnsi="Times New Roman" w:cs="Times New Roman"/>
          <w:sz w:val="24"/>
          <w:szCs w:val="24"/>
        </w:rPr>
        <w:t>. Промотор. Контроль синтеза ри</w:t>
      </w:r>
      <w:r w:rsidRPr="00832337">
        <w:rPr>
          <w:rFonts w:ascii="Times New Roman" w:hAnsi="Times New Roman" w:cs="Times New Roman"/>
          <w:sz w:val="24"/>
          <w:szCs w:val="24"/>
        </w:rPr>
        <w:t>босомы.</w:t>
      </w:r>
    </w:p>
    <w:p w:rsid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Структурно-молекулярные  компоненты  хромосом. </w:t>
      </w:r>
      <w:r w:rsidR="002D2D78">
        <w:rPr>
          <w:rFonts w:ascii="Times New Roman" w:hAnsi="Times New Roman" w:cs="Times New Roman"/>
          <w:sz w:val="24"/>
          <w:szCs w:val="24"/>
        </w:rPr>
        <w:t xml:space="preserve"> Особенности  репликации  хромо</w:t>
      </w:r>
      <w:r w:rsidRPr="00832337">
        <w:rPr>
          <w:rFonts w:ascii="Times New Roman" w:hAnsi="Times New Roman" w:cs="Times New Roman"/>
          <w:sz w:val="24"/>
          <w:szCs w:val="24"/>
        </w:rPr>
        <w:t xml:space="preserve">сомной ДНК. Специфические черты транскрипции на хромосомном уровне. Регуляция генной активности.  Хромомер  как  единица  структурно-функциональной  дискретности  хромосомы. Способы взаимосвязи молекулярных составляющих и структурная иерархия в хромосоме. </w:t>
      </w:r>
    </w:p>
    <w:p w:rsidR="00832337" w:rsidRPr="002D2D78" w:rsidRDefault="00832337" w:rsidP="002D2D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D78">
        <w:rPr>
          <w:rFonts w:ascii="Times New Roman" w:hAnsi="Times New Roman" w:cs="Times New Roman"/>
          <w:b/>
          <w:i/>
          <w:sz w:val="24"/>
          <w:szCs w:val="24"/>
        </w:rPr>
        <w:t>Цитогенетика.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Основные принципы цитогенетики. Генетическая н</w:t>
      </w:r>
      <w:r w:rsidR="002D2D78">
        <w:rPr>
          <w:rFonts w:ascii="Times New Roman" w:hAnsi="Times New Roman" w:cs="Times New Roman"/>
          <w:sz w:val="24"/>
          <w:szCs w:val="24"/>
        </w:rPr>
        <w:t>епрерывность. Наследование изме</w:t>
      </w:r>
      <w:r w:rsidRPr="00832337">
        <w:rPr>
          <w:rFonts w:ascii="Times New Roman" w:hAnsi="Times New Roman" w:cs="Times New Roman"/>
          <w:sz w:val="24"/>
          <w:szCs w:val="24"/>
        </w:rPr>
        <w:t>нений. Хромосомная теория наследственности.</w:t>
      </w:r>
      <w:r w:rsidR="002D2D78">
        <w:rPr>
          <w:rFonts w:ascii="Times New Roman" w:hAnsi="Times New Roman" w:cs="Times New Roman"/>
          <w:sz w:val="24"/>
          <w:szCs w:val="24"/>
        </w:rPr>
        <w:t xml:space="preserve"> </w:t>
      </w:r>
      <w:r w:rsidRPr="00832337">
        <w:rPr>
          <w:rFonts w:ascii="Times New Roman" w:hAnsi="Times New Roman" w:cs="Times New Roman"/>
          <w:sz w:val="24"/>
          <w:szCs w:val="24"/>
        </w:rPr>
        <w:t xml:space="preserve">Молекулярные основы цитогенетики.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Строение хромосомы. Хромосомы вирусов. Хромосомы бактерий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синезелёных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водо-рослей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Эписомы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Хромосомы эукариот, их строение и цикл.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Эухроматин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 Политенные  хромосомы.  Хромосомы  типа  ламповых  щёток.  Продольная дифференциация хромосом.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Мейоз. Основные стадии мейоза. Мейоз и законы Менделя. Мейоз, сцепление и </w:t>
      </w:r>
      <w:proofErr w:type="spellStart"/>
      <w:proofErr w:type="gramStart"/>
      <w:r w:rsidRPr="00832337">
        <w:rPr>
          <w:rFonts w:ascii="Times New Roman" w:hAnsi="Times New Roman" w:cs="Times New Roman"/>
          <w:sz w:val="24"/>
          <w:szCs w:val="24"/>
        </w:rPr>
        <w:t>крос-синговер</w:t>
      </w:r>
      <w:proofErr w:type="spellEnd"/>
      <w:proofErr w:type="gramEnd"/>
      <w:r w:rsidRPr="00832337">
        <w:rPr>
          <w:rFonts w:ascii="Times New Roman" w:hAnsi="Times New Roman" w:cs="Times New Roman"/>
          <w:sz w:val="24"/>
          <w:szCs w:val="24"/>
        </w:rPr>
        <w:t>.  Цитологические  основы  кроссинговера.  Соматический  кроссинговер.  Механизмы кроссинговера. Оплодотворение. Амфимиксис. Апомиксис. Партеногенез.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Структурные  мутации  хромосом.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 Дупликации.  Инверсии.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Транслокации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Изохромосомы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Кольцевые хромосомы. Структурные мутации хромосом и эволюция.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Числовые аберрации хромосом. Полиплоидия. Анеу</w:t>
      </w:r>
      <w:r w:rsidR="002D2D78">
        <w:rPr>
          <w:rFonts w:ascii="Times New Roman" w:hAnsi="Times New Roman" w:cs="Times New Roman"/>
          <w:sz w:val="24"/>
          <w:szCs w:val="24"/>
        </w:rPr>
        <w:t>плоидия. Мон</w:t>
      </w:r>
      <w:proofErr w:type="gramStart"/>
      <w:r w:rsidR="002D2D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D2D7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2D2D78">
        <w:rPr>
          <w:rFonts w:ascii="Times New Roman" w:hAnsi="Times New Roman" w:cs="Times New Roman"/>
          <w:sz w:val="24"/>
          <w:szCs w:val="24"/>
        </w:rPr>
        <w:t>полисомии</w:t>
      </w:r>
      <w:proofErr w:type="spellEnd"/>
      <w:r w:rsidR="002D2D78">
        <w:rPr>
          <w:rFonts w:ascii="Times New Roman" w:hAnsi="Times New Roman" w:cs="Times New Roman"/>
          <w:sz w:val="24"/>
          <w:szCs w:val="24"/>
        </w:rPr>
        <w:t>. До</w:t>
      </w:r>
      <w:r w:rsidRPr="00832337">
        <w:rPr>
          <w:rFonts w:ascii="Times New Roman" w:hAnsi="Times New Roman" w:cs="Times New Roman"/>
          <w:sz w:val="24"/>
          <w:szCs w:val="24"/>
        </w:rPr>
        <w:t xml:space="preserve">бавочные хромосомы.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Гаплоидия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Аут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аллополиплои</w:t>
      </w:r>
      <w:r w:rsidR="002D2D78">
        <w:rPr>
          <w:rFonts w:ascii="Times New Roman" w:hAnsi="Times New Roman" w:cs="Times New Roman"/>
          <w:sz w:val="24"/>
          <w:szCs w:val="24"/>
        </w:rPr>
        <w:t>дия</w:t>
      </w:r>
      <w:proofErr w:type="spellEnd"/>
      <w:r w:rsidR="002D2D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2D78">
        <w:rPr>
          <w:rFonts w:ascii="Times New Roman" w:hAnsi="Times New Roman" w:cs="Times New Roman"/>
          <w:sz w:val="24"/>
          <w:szCs w:val="24"/>
        </w:rPr>
        <w:t>Диминуция</w:t>
      </w:r>
      <w:proofErr w:type="spellEnd"/>
      <w:r w:rsidR="002D2D78">
        <w:rPr>
          <w:rFonts w:ascii="Times New Roman" w:hAnsi="Times New Roman" w:cs="Times New Roman"/>
          <w:sz w:val="24"/>
          <w:szCs w:val="24"/>
        </w:rPr>
        <w:t xml:space="preserve"> и элиминация хро</w:t>
      </w:r>
      <w:r w:rsidRPr="00832337">
        <w:rPr>
          <w:rFonts w:ascii="Times New Roman" w:hAnsi="Times New Roman" w:cs="Times New Roman"/>
          <w:sz w:val="24"/>
          <w:szCs w:val="24"/>
        </w:rPr>
        <w:t>мосом в онтогенезе.</w:t>
      </w:r>
    </w:p>
    <w:p w:rsid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Репликация хромосом. Конденсация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декоденсация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хромосом.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Синапсис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, кроссинговер и сегрегация как функция хромосом. Проблема избыточности ДНК в хромосомах эукариот.</w:t>
      </w:r>
    </w:p>
    <w:p w:rsidR="00832337" w:rsidRPr="002D2D78" w:rsidRDefault="00832337" w:rsidP="002D2D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2D78">
        <w:rPr>
          <w:rFonts w:ascii="Times New Roman" w:hAnsi="Times New Roman" w:cs="Times New Roman"/>
          <w:b/>
          <w:i/>
          <w:sz w:val="24"/>
          <w:szCs w:val="24"/>
        </w:rPr>
        <w:t>Генетика развития.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Дифференциальная  активность  генов  как  основа  клеточной  дифференцировки.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С</w:t>
      </w:r>
      <w:r w:rsidR="002D2D78">
        <w:rPr>
          <w:rFonts w:ascii="Times New Roman" w:hAnsi="Times New Roman" w:cs="Times New Roman"/>
          <w:sz w:val="24"/>
          <w:szCs w:val="24"/>
        </w:rPr>
        <w:t>та</w:t>
      </w:r>
      <w:r w:rsidRPr="00832337">
        <w:rPr>
          <w:rFonts w:ascii="Times New Roman" w:hAnsi="Times New Roman" w:cs="Times New Roman"/>
          <w:sz w:val="24"/>
          <w:szCs w:val="24"/>
        </w:rPr>
        <w:t>диоспецифичность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тканеспецифичность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процессов транскрипции и трансляции.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Регуляция  активности  генов.  Концепция  оперона  пр</w:t>
      </w:r>
      <w:r w:rsidR="002D2D78">
        <w:rPr>
          <w:rFonts w:ascii="Times New Roman" w:hAnsi="Times New Roman" w:cs="Times New Roman"/>
          <w:sz w:val="24"/>
          <w:szCs w:val="24"/>
        </w:rPr>
        <w:t xml:space="preserve">именительно  к  эукариотам.  </w:t>
      </w:r>
      <w:proofErr w:type="spellStart"/>
      <w:r w:rsidR="002D2D78">
        <w:rPr>
          <w:rFonts w:ascii="Times New Roman" w:hAnsi="Times New Roman" w:cs="Times New Roman"/>
          <w:sz w:val="24"/>
          <w:szCs w:val="24"/>
        </w:rPr>
        <w:t>Мо</w:t>
      </w:r>
      <w:r w:rsidRPr="00832337">
        <w:rPr>
          <w:rFonts w:ascii="Times New Roman" w:hAnsi="Times New Roman" w:cs="Times New Roman"/>
          <w:sz w:val="24"/>
          <w:szCs w:val="24"/>
        </w:rPr>
        <w:t>зачный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эффект положения. Гипотеза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Лайон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и регуляция активности генов. Стабильность  дифференцированного  состояния  хромосом.  Гормоны  и  регуляция  действия генов. Регуляторные механизмы трансляции и эпигенетическая модификация.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Роль взаимодействия ядра и цитоплазмы в дифференцировке клеток. Обмен молекулами между ядром и цитоплазмой. Индуктивные ферменты.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Ядерноцитоплазматические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гибриды. Гибриды соматических клеток.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Взаимодействие генов в процессе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диференцировки</w:t>
      </w:r>
      <w:proofErr w:type="spellEnd"/>
      <w:r w:rsidR="00985884">
        <w:rPr>
          <w:rFonts w:ascii="Times New Roman" w:hAnsi="Times New Roman" w:cs="Times New Roman"/>
          <w:sz w:val="24"/>
          <w:szCs w:val="24"/>
        </w:rPr>
        <w:t xml:space="preserve"> клетки. Дифференцировка </w:t>
      </w:r>
      <w:proofErr w:type="spellStart"/>
      <w:r w:rsidR="00985884">
        <w:rPr>
          <w:rFonts w:ascii="Times New Roman" w:hAnsi="Times New Roman" w:cs="Times New Roman"/>
          <w:sz w:val="24"/>
          <w:szCs w:val="24"/>
        </w:rPr>
        <w:t>мелано</w:t>
      </w:r>
      <w:r w:rsidRPr="00832337">
        <w:rPr>
          <w:rFonts w:ascii="Times New Roman" w:hAnsi="Times New Roman" w:cs="Times New Roman"/>
          <w:sz w:val="24"/>
          <w:szCs w:val="24"/>
        </w:rPr>
        <w:t>цитов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Генетические химеры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мозаицизм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</w:t>
      </w:r>
    </w:p>
    <w:p w:rsid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lastRenderedPageBreak/>
        <w:t>Генетическая  регуляция  морфогенеза.  Плейотропия.</w:t>
      </w:r>
      <w:r w:rsidR="00985884">
        <w:rPr>
          <w:rFonts w:ascii="Times New Roman" w:hAnsi="Times New Roman" w:cs="Times New Roman"/>
          <w:sz w:val="24"/>
          <w:szCs w:val="24"/>
        </w:rPr>
        <w:t xml:space="preserve">  Генокопии.  Эмбриональная  ин</w:t>
      </w:r>
      <w:r w:rsidRPr="00832337">
        <w:rPr>
          <w:rFonts w:ascii="Times New Roman" w:hAnsi="Times New Roman" w:cs="Times New Roman"/>
          <w:sz w:val="24"/>
          <w:szCs w:val="24"/>
        </w:rPr>
        <w:t xml:space="preserve">дукция. Детерминация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трансдетерминация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Регенерация органов.</w:t>
      </w:r>
    </w:p>
    <w:p w:rsidR="00985884" w:rsidRPr="00832337" w:rsidRDefault="00985884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37" w:rsidRPr="00985884" w:rsidRDefault="00832337" w:rsidP="0098588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884">
        <w:rPr>
          <w:rFonts w:ascii="Times New Roman" w:hAnsi="Times New Roman" w:cs="Times New Roman"/>
          <w:b/>
          <w:i/>
          <w:sz w:val="24"/>
          <w:szCs w:val="24"/>
        </w:rPr>
        <w:t>Генетика популяций.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Филогенетическая  система  живых  организмов.  Кате</w:t>
      </w:r>
      <w:r w:rsidR="00985884">
        <w:rPr>
          <w:rFonts w:ascii="Times New Roman" w:hAnsi="Times New Roman" w:cs="Times New Roman"/>
          <w:sz w:val="24"/>
          <w:szCs w:val="24"/>
        </w:rPr>
        <w:t>гория  вида.  Эволюционная  кон</w:t>
      </w:r>
      <w:r w:rsidRPr="00832337">
        <w:rPr>
          <w:rFonts w:ascii="Times New Roman" w:hAnsi="Times New Roman" w:cs="Times New Roman"/>
          <w:sz w:val="24"/>
          <w:szCs w:val="24"/>
        </w:rPr>
        <w:t xml:space="preserve">цепция вида. Генетическая концепция вида. Внутривидовые категории. Популяции.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Популяции и население. Частоты генотипов и генов</w:t>
      </w:r>
      <w:r w:rsidR="00547799">
        <w:rPr>
          <w:rFonts w:ascii="Times New Roman" w:hAnsi="Times New Roman" w:cs="Times New Roman"/>
          <w:sz w:val="24"/>
          <w:szCs w:val="24"/>
        </w:rPr>
        <w:t xml:space="preserve"> в популяциях. Равновесные попу</w:t>
      </w:r>
      <w:r w:rsidRPr="00832337">
        <w:rPr>
          <w:rFonts w:ascii="Times New Roman" w:hAnsi="Times New Roman" w:cs="Times New Roman"/>
          <w:sz w:val="24"/>
          <w:szCs w:val="24"/>
        </w:rPr>
        <w:t xml:space="preserve">ляции  (один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 или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полиаллельный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локус,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многолокусная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модель,  аутосомные  и  гетеро-хромосомные локусы). Дрейф генов. Инбридинг. Равновесные популяци</w:t>
      </w:r>
      <w:r w:rsidR="00547799">
        <w:rPr>
          <w:rFonts w:ascii="Times New Roman" w:hAnsi="Times New Roman" w:cs="Times New Roman"/>
          <w:sz w:val="24"/>
          <w:szCs w:val="24"/>
        </w:rPr>
        <w:t>и</w:t>
      </w:r>
      <w:r w:rsidRPr="00832337">
        <w:rPr>
          <w:rFonts w:ascii="Times New Roman" w:hAnsi="Times New Roman" w:cs="Times New Roman"/>
          <w:sz w:val="24"/>
          <w:szCs w:val="24"/>
        </w:rPr>
        <w:t xml:space="preserve"> и факторы эволюции.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Мутации и рекомбинации как источник наследстве</w:t>
      </w:r>
      <w:r w:rsidR="00547799">
        <w:rPr>
          <w:rFonts w:ascii="Times New Roman" w:hAnsi="Times New Roman" w:cs="Times New Roman"/>
          <w:sz w:val="24"/>
          <w:szCs w:val="24"/>
        </w:rPr>
        <w:t>нной изменчивости популяций. Ди</w:t>
      </w:r>
      <w:r w:rsidRPr="00832337">
        <w:rPr>
          <w:rFonts w:ascii="Times New Roman" w:hAnsi="Times New Roman" w:cs="Times New Roman"/>
          <w:sz w:val="24"/>
          <w:szCs w:val="24"/>
        </w:rPr>
        <w:t>намика генных частот при постоянном давлении мутационного процесса. Поток генов.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Естественный  отбор  как  фактор  эволюции популяций.</w:t>
      </w:r>
      <w:r w:rsidR="00547799">
        <w:rPr>
          <w:rFonts w:ascii="Times New Roman" w:hAnsi="Times New Roman" w:cs="Times New Roman"/>
          <w:sz w:val="24"/>
          <w:szCs w:val="24"/>
        </w:rPr>
        <w:t xml:space="preserve">  Адаптационная  ценность  и ко</w:t>
      </w:r>
      <w:r w:rsidRPr="00832337">
        <w:rPr>
          <w:rFonts w:ascii="Times New Roman" w:hAnsi="Times New Roman" w:cs="Times New Roman"/>
          <w:sz w:val="24"/>
          <w:szCs w:val="24"/>
        </w:rPr>
        <w:t>эффициент  отбора.  Отбор  гамет.  Общая  модель  отбора.  Взаимодействие  отбора  и  других эволюционных факторов в эволюции природных и лабораторных популяций.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Генетическая изменчивость популяц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сохранение. Понятие скрытой изменчивости. Адаптивная норма и генетический груз. Гомеостаз и канализация генетической структуры популяций. Рекомбинация и генетические системы.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Механизмы  видообразования.  Образование  рас.  Репр</w:t>
      </w:r>
      <w:r w:rsidR="00547799">
        <w:rPr>
          <w:rFonts w:ascii="Times New Roman" w:hAnsi="Times New Roman" w:cs="Times New Roman"/>
          <w:sz w:val="24"/>
          <w:szCs w:val="24"/>
        </w:rPr>
        <w:t xml:space="preserve">одуктивная  изоляция.  </w:t>
      </w:r>
      <w:proofErr w:type="spellStart"/>
      <w:r w:rsidR="00547799">
        <w:rPr>
          <w:rFonts w:ascii="Times New Roman" w:hAnsi="Times New Roman" w:cs="Times New Roman"/>
          <w:sz w:val="24"/>
          <w:szCs w:val="24"/>
        </w:rPr>
        <w:t>Симпатри</w:t>
      </w:r>
      <w:r w:rsidRPr="00832337">
        <w:rPr>
          <w:rFonts w:ascii="Times New Roman" w:hAnsi="Times New Roman" w:cs="Times New Roman"/>
          <w:sz w:val="24"/>
          <w:szCs w:val="24"/>
        </w:rPr>
        <w:t>ческое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и аллопатрическое видообразование. Полиплоидия как способ видообразования. Роль гибридизации в эволюции. </w:t>
      </w:r>
    </w:p>
    <w:p w:rsid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Популяционно-статистический метод.</w:t>
      </w:r>
    </w:p>
    <w:p w:rsidR="00547799" w:rsidRPr="00832337" w:rsidRDefault="00547799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37" w:rsidRPr="00547799" w:rsidRDefault="00832337" w:rsidP="005477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7799">
        <w:rPr>
          <w:rFonts w:ascii="Times New Roman" w:hAnsi="Times New Roman" w:cs="Times New Roman"/>
          <w:b/>
          <w:i/>
          <w:sz w:val="24"/>
          <w:szCs w:val="24"/>
        </w:rPr>
        <w:t>Методологические проблемы генетики.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История отечественной и мировой генетики. Методологические принципы менделизма и классическая  генетика.  Развитие  методологии  генетики  от  менделизма  к  молекулярному этапу.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Редукционизм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интегратизм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 Органический  детерминизм  и  проблема  мутагенеза. Диалектика и система методов современной генетики. Ге</w:t>
      </w:r>
      <w:r w:rsidR="00547799">
        <w:rPr>
          <w:rFonts w:ascii="Times New Roman" w:hAnsi="Times New Roman" w:cs="Times New Roman"/>
          <w:sz w:val="24"/>
          <w:szCs w:val="24"/>
        </w:rPr>
        <w:t>нетика человека и гуманизм. Эти</w:t>
      </w:r>
      <w:r w:rsidRPr="00832337">
        <w:rPr>
          <w:rFonts w:ascii="Times New Roman" w:hAnsi="Times New Roman" w:cs="Times New Roman"/>
          <w:sz w:val="24"/>
          <w:szCs w:val="24"/>
        </w:rPr>
        <w:t>ческие проблемы генетической науки.</w:t>
      </w:r>
    </w:p>
    <w:p w:rsidR="00547799" w:rsidRDefault="00547799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37" w:rsidRPr="00547799" w:rsidRDefault="00832337" w:rsidP="005477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799">
        <w:rPr>
          <w:rFonts w:ascii="Times New Roman" w:hAnsi="Times New Roman" w:cs="Times New Roman"/>
          <w:b/>
          <w:sz w:val="24"/>
          <w:szCs w:val="24"/>
        </w:rPr>
        <w:t>II. ГЕНЕТИКА ЧЕЛОВЕКА.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Гены и признаки. Взаимодействие генов у человека. Генотип и фенотип. Плейотропия. Экспрессивность. Пенетрантность. Генокопии и фенокоп</w:t>
      </w:r>
      <w:r w:rsidR="00C06BB6">
        <w:rPr>
          <w:rFonts w:ascii="Times New Roman" w:hAnsi="Times New Roman" w:cs="Times New Roman"/>
          <w:sz w:val="24"/>
          <w:szCs w:val="24"/>
        </w:rPr>
        <w:t>ии. Количественные признаки, по</w:t>
      </w:r>
      <w:r w:rsidRPr="00832337">
        <w:rPr>
          <w:rFonts w:ascii="Times New Roman" w:hAnsi="Times New Roman" w:cs="Times New Roman"/>
          <w:sz w:val="24"/>
          <w:szCs w:val="24"/>
        </w:rPr>
        <w:t xml:space="preserve">лигенное наследование и взаимодействие с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внешенй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средой. Заболевания с наследственно</w:t>
      </w:r>
      <w:r w:rsidR="00C06BB6">
        <w:rPr>
          <w:rFonts w:ascii="Times New Roman" w:hAnsi="Times New Roman" w:cs="Times New Roman"/>
          <w:sz w:val="24"/>
          <w:szCs w:val="24"/>
        </w:rPr>
        <w:t>й</w:t>
      </w:r>
      <w:r w:rsidRPr="00832337">
        <w:rPr>
          <w:rFonts w:ascii="Times New Roman" w:hAnsi="Times New Roman" w:cs="Times New Roman"/>
          <w:sz w:val="24"/>
          <w:szCs w:val="24"/>
        </w:rPr>
        <w:t xml:space="preserve"> предрасположенностью.  Модели  полигенного  наследования.  Наследуемость  пороговых признаков. Ассоциации генетических маркёров и заболев</w:t>
      </w:r>
      <w:r w:rsidR="00C06BB6">
        <w:rPr>
          <w:rFonts w:ascii="Times New Roman" w:hAnsi="Times New Roman" w:cs="Times New Roman"/>
          <w:sz w:val="24"/>
          <w:szCs w:val="24"/>
        </w:rPr>
        <w:t>аний с наследственной предраспо</w:t>
      </w:r>
      <w:r w:rsidRPr="00832337">
        <w:rPr>
          <w:rFonts w:ascii="Times New Roman" w:hAnsi="Times New Roman" w:cs="Times New Roman"/>
          <w:sz w:val="24"/>
          <w:szCs w:val="24"/>
        </w:rPr>
        <w:t>ложенностью.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Проходящий и балансированный полиморфизм. О</w:t>
      </w:r>
      <w:r w:rsidR="00C06BB6">
        <w:rPr>
          <w:rFonts w:ascii="Times New Roman" w:hAnsi="Times New Roman" w:cs="Times New Roman"/>
          <w:sz w:val="24"/>
          <w:szCs w:val="24"/>
        </w:rPr>
        <w:t>пределение полиморфизма. Проти</w:t>
      </w:r>
      <w:r w:rsidRPr="00832337">
        <w:rPr>
          <w:rFonts w:ascii="Times New Roman" w:hAnsi="Times New Roman" w:cs="Times New Roman"/>
          <w:sz w:val="24"/>
          <w:szCs w:val="24"/>
        </w:rPr>
        <w:t xml:space="preserve">воположное направление сил, поддерживающих полиморфизм. Кинетика процесса </w:t>
      </w:r>
      <w:r w:rsidRPr="00832337">
        <w:rPr>
          <w:rFonts w:ascii="Times New Roman" w:hAnsi="Times New Roman" w:cs="Times New Roman"/>
          <w:sz w:val="24"/>
          <w:szCs w:val="24"/>
        </w:rPr>
        <w:lastRenderedPageBreak/>
        <w:t xml:space="preserve">отбора при балансированном полиморфизме. Полиморфизм по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серповидноклеточной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анемии и малярии.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Инбридинг.  Кровное  родство  и  инбридинг.  Коэффициент  инбридинга.  Последствия инбридинга в менделевских популяциях. Кровное родство и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вредные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рецессивы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Вычисление мутационных  частот  для  рецессивных  генов  с  учётом  инбридинга.  Дрейф  генов  и  эффект родоначальника  –  механизмы, определяющие накопление</w:t>
      </w:r>
      <w:r w:rsidR="003A21F1">
        <w:rPr>
          <w:rFonts w:ascii="Times New Roman" w:hAnsi="Times New Roman" w:cs="Times New Roman"/>
          <w:sz w:val="24"/>
          <w:szCs w:val="24"/>
        </w:rPr>
        <w:t xml:space="preserve"> наследственных болезней в попу</w:t>
      </w:r>
      <w:r w:rsidRPr="00832337">
        <w:rPr>
          <w:rFonts w:ascii="Times New Roman" w:hAnsi="Times New Roman" w:cs="Times New Roman"/>
          <w:sz w:val="24"/>
          <w:szCs w:val="24"/>
        </w:rPr>
        <w:t>ляциях  человека.  Негативная  и  позитивная  евгеника.  Несос</w:t>
      </w:r>
      <w:r w:rsidR="003A21F1">
        <w:rPr>
          <w:rFonts w:ascii="Times New Roman" w:hAnsi="Times New Roman" w:cs="Times New Roman"/>
          <w:sz w:val="24"/>
          <w:szCs w:val="24"/>
        </w:rPr>
        <w:t>тоятельность  методологии  евге</w:t>
      </w:r>
      <w:r w:rsidRPr="00832337">
        <w:rPr>
          <w:rFonts w:ascii="Times New Roman" w:hAnsi="Times New Roman" w:cs="Times New Roman"/>
          <w:sz w:val="24"/>
          <w:szCs w:val="24"/>
        </w:rPr>
        <w:t>ники.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Менделирующие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признаки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менделирующие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заболевания. Современная классификация наследственных  болезней. 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Генетическая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 гетерогенность  на</w:t>
      </w:r>
      <w:r w:rsidR="003C3A4B">
        <w:rPr>
          <w:rFonts w:ascii="Times New Roman" w:hAnsi="Times New Roman" w:cs="Times New Roman"/>
          <w:sz w:val="24"/>
          <w:szCs w:val="24"/>
        </w:rPr>
        <w:t>следственных  болезней.  Метабо</w:t>
      </w:r>
      <w:r w:rsidRPr="00832337">
        <w:rPr>
          <w:rFonts w:ascii="Times New Roman" w:hAnsi="Times New Roman" w:cs="Times New Roman"/>
          <w:sz w:val="24"/>
          <w:szCs w:val="24"/>
        </w:rPr>
        <w:t xml:space="preserve">лическая кооперация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межаллельная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комплементация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Наследуемость  признаков.  Критерии  моногенного  и  полиге</w:t>
      </w:r>
      <w:r w:rsidR="003C3A4B">
        <w:rPr>
          <w:rFonts w:ascii="Times New Roman" w:hAnsi="Times New Roman" w:cs="Times New Roman"/>
          <w:sz w:val="24"/>
          <w:szCs w:val="24"/>
        </w:rPr>
        <w:t>нного  наследования.  Ге</w:t>
      </w:r>
      <w:r w:rsidRPr="00832337">
        <w:rPr>
          <w:rFonts w:ascii="Times New Roman" w:hAnsi="Times New Roman" w:cs="Times New Roman"/>
          <w:sz w:val="24"/>
          <w:szCs w:val="24"/>
        </w:rPr>
        <w:t>номный импринтинг.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Тератогенез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Тератогенные факторы. Тератогенные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терминационные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периоды.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Наследственные  заболевания,  сцепленные  с  Х-хромосомой.  Родословные.  Дозовая компенсация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Х-хромосомы. Проявления у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</w:t>
      </w:r>
      <w:r w:rsidR="003C3A4B">
        <w:rPr>
          <w:rFonts w:ascii="Times New Roman" w:hAnsi="Times New Roman" w:cs="Times New Roman"/>
          <w:sz w:val="24"/>
          <w:szCs w:val="24"/>
        </w:rPr>
        <w:t>етерозигот</w:t>
      </w:r>
      <w:proofErr w:type="spellEnd"/>
      <w:r w:rsidR="003C3A4B">
        <w:rPr>
          <w:rFonts w:ascii="Times New Roman" w:hAnsi="Times New Roman" w:cs="Times New Roman"/>
          <w:sz w:val="24"/>
          <w:szCs w:val="24"/>
        </w:rPr>
        <w:t>. Анализ сцепления ге</w:t>
      </w:r>
      <w:r w:rsidRPr="00832337">
        <w:rPr>
          <w:rFonts w:ascii="Times New Roman" w:hAnsi="Times New Roman" w:cs="Times New Roman"/>
          <w:sz w:val="24"/>
          <w:szCs w:val="24"/>
        </w:rPr>
        <w:t>нов  по  родословным.  Использование  метода  максимального  правдоподобия  для  анализа сцепления. Вредные мутации и вычисление частот мутаций. Равновесие мутаций и отбора. Сцепленные с Х-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хромосомй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гены и частота их мутаций.</w:t>
      </w:r>
    </w:p>
    <w:p w:rsid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Полиморфизм  групп  крови.  Резус-группа  и  гемолитическая  болезнь  новорождённых. Генетика системы “Резус”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2337" w:rsidRPr="003C3A4B" w:rsidRDefault="00832337" w:rsidP="003C3A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3A4B">
        <w:rPr>
          <w:rFonts w:ascii="Times New Roman" w:hAnsi="Times New Roman" w:cs="Times New Roman"/>
          <w:b/>
          <w:i/>
          <w:sz w:val="24"/>
          <w:szCs w:val="24"/>
        </w:rPr>
        <w:t>Цитогенетика человека.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Хромосомы человека в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интерфазном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ядре. Х-хроматин,  Y-хроматин, методы изучения, значение  в  медицинской  генетике.  Аутосомный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,  попытки  идентификации индивидуальных хромосом.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Хромосомы человека в метафазе. Методы получения препаратов. Морфология рутин-но-окрашенных  хромосом,  групповая  и  индивидуальная  </w:t>
      </w:r>
      <w:r w:rsidR="00F30EC6">
        <w:rPr>
          <w:rFonts w:ascii="Times New Roman" w:hAnsi="Times New Roman" w:cs="Times New Roman"/>
          <w:sz w:val="24"/>
          <w:szCs w:val="24"/>
        </w:rPr>
        <w:t>идентификация,  вторичные  пере</w:t>
      </w:r>
      <w:r w:rsidRPr="00832337">
        <w:rPr>
          <w:rFonts w:ascii="Times New Roman" w:hAnsi="Times New Roman" w:cs="Times New Roman"/>
          <w:sz w:val="24"/>
          <w:szCs w:val="24"/>
        </w:rPr>
        <w:t>тяжки  и  спутники.  Морфология  дифференциально-окраш</w:t>
      </w:r>
      <w:r w:rsidR="00F30EC6">
        <w:rPr>
          <w:rFonts w:ascii="Times New Roman" w:hAnsi="Times New Roman" w:cs="Times New Roman"/>
          <w:sz w:val="24"/>
          <w:szCs w:val="24"/>
        </w:rPr>
        <w:t>енных  хромосом,  методы  диффе</w:t>
      </w:r>
      <w:r w:rsidRPr="00832337">
        <w:rPr>
          <w:rFonts w:ascii="Times New Roman" w:hAnsi="Times New Roman" w:cs="Times New Roman"/>
          <w:sz w:val="24"/>
          <w:szCs w:val="24"/>
        </w:rPr>
        <w:t>ренциальной окраски, принципы индивидуальной идентификации и обозначения сегментов хромосом. Нормальный хромосомный полиморфизм, его природа и значение.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Прометафазный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анализ хромосом человека, методы</w:t>
      </w:r>
      <w:r w:rsidR="00F30EC6">
        <w:rPr>
          <w:rFonts w:ascii="Times New Roman" w:hAnsi="Times New Roman" w:cs="Times New Roman"/>
          <w:sz w:val="24"/>
          <w:szCs w:val="24"/>
        </w:rPr>
        <w:t>. Значение в диагностике синдро</w:t>
      </w:r>
      <w:r w:rsidRPr="00832337">
        <w:rPr>
          <w:rFonts w:ascii="Times New Roman" w:hAnsi="Times New Roman" w:cs="Times New Roman"/>
          <w:sz w:val="24"/>
          <w:szCs w:val="24"/>
        </w:rPr>
        <w:t>мов, сопровождающихся микроструктурными перестройками хромосом.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Репродукция  хромосом  человека.  Методы  изучения,</w:t>
      </w:r>
      <w:r w:rsidR="00F30EC6">
        <w:rPr>
          <w:rFonts w:ascii="Times New Roman" w:hAnsi="Times New Roman" w:cs="Times New Roman"/>
          <w:sz w:val="24"/>
          <w:szCs w:val="24"/>
        </w:rPr>
        <w:t xml:space="preserve">  использование  </w:t>
      </w:r>
      <w:proofErr w:type="spellStart"/>
      <w:r w:rsidR="00F30EC6">
        <w:rPr>
          <w:rFonts w:ascii="Times New Roman" w:hAnsi="Times New Roman" w:cs="Times New Roman"/>
          <w:sz w:val="24"/>
          <w:szCs w:val="24"/>
        </w:rPr>
        <w:t>радиоактивноме</w:t>
      </w:r>
      <w:r w:rsidRPr="00832337">
        <w:rPr>
          <w:rFonts w:ascii="Times New Roman" w:hAnsi="Times New Roman" w:cs="Times New Roman"/>
          <w:sz w:val="24"/>
          <w:szCs w:val="24"/>
        </w:rPr>
        <w:t>ченных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бромированных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предшественников.  Порядок  репликации  ДНК  в  хромосомном наборе, ме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внутрихромосомная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асинхронность репродукции. Рисунок репликации ДНК в хромосоме и идентификация хромосом. Асинхронность </w:t>
      </w:r>
      <w:r w:rsidR="00F30EC6">
        <w:rPr>
          <w:rFonts w:ascii="Times New Roman" w:hAnsi="Times New Roman" w:cs="Times New Roman"/>
          <w:sz w:val="24"/>
          <w:szCs w:val="24"/>
        </w:rPr>
        <w:t>репликации Х-хромосомы и её био</w:t>
      </w:r>
      <w:r w:rsidRPr="00832337">
        <w:rPr>
          <w:rFonts w:ascii="Times New Roman" w:hAnsi="Times New Roman" w:cs="Times New Roman"/>
          <w:sz w:val="24"/>
          <w:szCs w:val="24"/>
        </w:rPr>
        <w:t>логическое  значение.  Репликация  хромосом  при  хромосомн</w:t>
      </w:r>
      <w:r w:rsidR="00F30EC6">
        <w:rPr>
          <w:rFonts w:ascii="Times New Roman" w:hAnsi="Times New Roman" w:cs="Times New Roman"/>
          <w:sz w:val="24"/>
          <w:szCs w:val="24"/>
        </w:rPr>
        <w:t xml:space="preserve">ом  дисбалансе:  </w:t>
      </w:r>
      <w:proofErr w:type="spellStart"/>
      <w:r w:rsidR="00F30EC6">
        <w:rPr>
          <w:rFonts w:ascii="Times New Roman" w:hAnsi="Times New Roman" w:cs="Times New Roman"/>
          <w:sz w:val="24"/>
          <w:szCs w:val="24"/>
        </w:rPr>
        <w:t>трисомиях</w:t>
      </w:r>
      <w:proofErr w:type="spellEnd"/>
      <w:r w:rsidR="00F30EC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30EC6">
        <w:rPr>
          <w:rFonts w:ascii="Times New Roman" w:hAnsi="Times New Roman" w:cs="Times New Roman"/>
          <w:sz w:val="24"/>
          <w:szCs w:val="24"/>
        </w:rPr>
        <w:t>по</w:t>
      </w:r>
      <w:r w:rsidRPr="00832337">
        <w:rPr>
          <w:rFonts w:ascii="Times New Roman" w:hAnsi="Times New Roman" w:cs="Times New Roman"/>
          <w:sz w:val="24"/>
          <w:szCs w:val="24"/>
        </w:rPr>
        <w:t>лисомиях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, структурных перестройках. Понятие о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репликонах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в геноме человека.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Генетическое картирование хромосом человека. Методы изучения. Изучение сцепления генов по родословным. Типы сцепления, информативност</w:t>
      </w:r>
      <w:r w:rsidR="00F30EC6">
        <w:rPr>
          <w:rFonts w:ascii="Times New Roman" w:hAnsi="Times New Roman" w:cs="Times New Roman"/>
          <w:sz w:val="24"/>
          <w:szCs w:val="24"/>
        </w:rPr>
        <w:t>ь семей, методы вычисления сцеп</w:t>
      </w:r>
      <w:r w:rsidRPr="00832337">
        <w:rPr>
          <w:rFonts w:ascii="Times New Roman" w:hAnsi="Times New Roman" w:cs="Times New Roman"/>
          <w:sz w:val="24"/>
          <w:szCs w:val="24"/>
        </w:rPr>
        <w:t>ления.  Метод  гибридизации  соматических клеток  в  изучении</w:t>
      </w:r>
      <w:r w:rsidR="00F30EC6">
        <w:rPr>
          <w:rFonts w:ascii="Times New Roman" w:hAnsi="Times New Roman" w:cs="Times New Roman"/>
          <w:sz w:val="24"/>
          <w:szCs w:val="24"/>
        </w:rPr>
        <w:t xml:space="preserve">  </w:t>
      </w:r>
      <w:r w:rsidR="00F30EC6">
        <w:rPr>
          <w:rFonts w:ascii="Times New Roman" w:hAnsi="Times New Roman" w:cs="Times New Roman"/>
          <w:sz w:val="24"/>
          <w:szCs w:val="24"/>
        </w:rPr>
        <w:lastRenderedPageBreak/>
        <w:t>сцепления  генов.  Прочие  ме</w:t>
      </w:r>
      <w:r w:rsidRPr="00832337">
        <w:rPr>
          <w:rFonts w:ascii="Times New Roman" w:hAnsi="Times New Roman" w:cs="Times New Roman"/>
          <w:sz w:val="24"/>
          <w:szCs w:val="24"/>
        </w:rPr>
        <w:t xml:space="preserve">тоды. Программа “Геном человека” и современная генетическая карта хромосом человека.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Химическая организация хромосом человека Повторяющиеся последовательности ДНК в  геноме  человека;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сателлитная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ДНК,  её  значение.  Локализ</w:t>
      </w:r>
      <w:r w:rsidR="001E1B5C">
        <w:rPr>
          <w:rFonts w:ascii="Times New Roman" w:hAnsi="Times New Roman" w:cs="Times New Roman"/>
          <w:sz w:val="24"/>
          <w:szCs w:val="24"/>
        </w:rPr>
        <w:t xml:space="preserve">ация  </w:t>
      </w:r>
      <w:proofErr w:type="spellStart"/>
      <w:r w:rsidR="001E1B5C">
        <w:rPr>
          <w:rFonts w:ascii="Times New Roman" w:hAnsi="Times New Roman" w:cs="Times New Roman"/>
          <w:sz w:val="24"/>
          <w:szCs w:val="24"/>
        </w:rPr>
        <w:t>сателлитных</w:t>
      </w:r>
      <w:proofErr w:type="spellEnd"/>
      <w:r w:rsidR="001E1B5C">
        <w:rPr>
          <w:rFonts w:ascii="Times New Roman" w:hAnsi="Times New Roman" w:cs="Times New Roman"/>
          <w:sz w:val="24"/>
          <w:szCs w:val="24"/>
        </w:rPr>
        <w:t xml:space="preserve">  ДНК  и  </w:t>
      </w:r>
      <w:proofErr w:type="spellStart"/>
      <w:r w:rsidR="001E1B5C">
        <w:rPr>
          <w:rFonts w:ascii="Times New Roman" w:hAnsi="Times New Roman" w:cs="Times New Roman"/>
          <w:sz w:val="24"/>
          <w:szCs w:val="24"/>
        </w:rPr>
        <w:t>рибо</w:t>
      </w:r>
      <w:r w:rsidRPr="00832337">
        <w:rPr>
          <w:rFonts w:ascii="Times New Roman" w:hAnsi="Times New Roman" w:cs="Times New Roman"/>
          <w:sz w:val="24"/>
          <w:szCs w:val="24"/>
        </w:rPr>
        <w:t>сомных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генов в хромосомах человека.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Хромосомы человека в мейозе. Методы изучения. Характеристика хромосом в профазе I</w:t>
      </w:r>
      <w:r w:rsidR="001E1B5C">
        <w:rPr>
          <w:rFonts w:ascii="Times New Roman" w:hAnsi="Times New Roman" w:cs="Times New Roman"/>
          <w:sz w:val="24"/>
          <w:szCs w:val="24"/>
        </w:rPr>
        <w:t xml:space="preserve"> </w:t>
      </w:r>
      <w:r w:rsidRPr="00832337">
        <w:rPr>
          <w:rFonts w:ascii="Times New Roman" w:hAnsi="Times New Roman" w:cs="Times New Roman"/>
          <w:sz w:val="24"/>
          <w:szCs w:val="24"/>
        </w:rPr>
        <w:t>деления, метафазе I и II. Значение в идентификации численных и структурных перестроек.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эухроматин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–  основа 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линейной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хромосом человека.  Характеристика  гетерохроматиновых  и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эухроматиновых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районов  хромосом  по морфологии, поведению в цикле конденсации, генному составу и фенотипическому эффекту, времени репродукции, химическому составу и отношению к красителям.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Структурный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и факультативный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в геноме человека, гипотеза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Лайон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и её обоснование результатами исследований на человеке.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Хромосомные и геномные мутации у человека. Типы, частота и причины возникновения. Мутации  в  зародышевых  и  соматических  клетках.  Хромос</w:t>
      </w:r>
      <w:r w:rsidR="001E1B5C">
        <w:rPr>
          <w:rFonts w:ascii="Times New Roman" w:hAnsi="Times New Roman" w:cs="Times New Roman"/>
          <w:sz w:val="24"/>
          <w:szCs w:val="24"/>
        </w:rPr>
        <w:t>о</w:t>
      </w:r>
      <w:r w:rsidRPr="00832337">
        <w:rPr>
          <w:rFonts w:ascii="Times New Roman" w:hAnsi="Times New Roman" w:cs="Times New Roman"/>
          <w:sz w:val="24"/>
          <w:szCs w:val="24"/>
        </w:rPr>
        <w:t>мный  дисбаланс  как  летальный фактор у человека: хромосомные нарушения при спонтанных абортах и мертворождениях.</w:t>
      </w:r>
    </w:p>
    <w:p w:rsid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Молекулярно-цитогенетические  методы.  Изотопный  и</w:t>
      </w:r>
      <w:r w:rsidR="001E1B5C">
        <w:rPr>
          <w:rFonts w:ascii="Times New Roman" w:hAnsi="Times New Roman" w:cs="Times New Roman"/>
          <w:sz w:val="24"/>
          <w:szCs w:val="24"/>
        </w:rPr>
        <w:t xml:space="preserve">  неизотопный  вариант  гибриди</w:t>
      </w:r>
      <w:r w:rsidRPr="00832337">
        <w:rPr>
          <w:rFonts w:ascii="Times New Roman" w:hAnsi="Times New Roman" w:cs="Times New Roman"/>
          <w:sz w:val="24"/>
          <w:szCs w:val="24"/>
        </w:rPr>
        <w:t xml:space="preserve">зации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на митотических хромосомах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интерфазны</w:t>
      </w:r>
      <w:r w:rsidR="001E1B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E1B5C">
        <w:rPr>
          <w:rFonts w:ascii="Times New Roman" w:hAnsi="Times New Roman" w:cs="Times New Roman"/>
          <w:sz w:val="24"/>
          <w:szCs w:val="24"/>
        </w:rPr>
        <w:t xml:space="preserve"> ядрах. Использование в цитоге</w:t>
      </w:r>
      <w:r w:rsidRPr="00832337">
        <w:rPr>
          <w:rFonts w:ascii="Times New Roman" w:hAnsi="Times New Roman" w:cs="Times New Roman"/>
          <w:sz w:val="24"/>
          <w:szCs w:val="24"/>
        </w:rPr>
        <w:t xml:space="preserve">нетической практике. </w:t>
      </w:r>
    </w:p>
    <w:p w:rsidR="00832337" w:rsidRPr="001E1B5C" w:rsidRDefault="00832337" w:rsidP="001E1B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1B5C">
        <w:rPr>
          <w:rFonts w:ascii="Times New Roman" w:hAnsi="Times New Roman" w:cs="Times New Roman"/>
          <w:b/>
          <w:i/>
          <w:sz w:val="24"/>
          <w:szCs w:val="24"/>
        </w:rPr>
        <w:t>Биохимическая генетика человека.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Строение и физико-химические характеристики бел</w:t>
      </w:r>
      <w:r w:rsidR="00505DFE">
        <w:rPr>
          <w:rFonts w:ascii="Times New Roman" w:hAnsi="Times New Roman" w:cs="Times New Roman"/>
          <w:sz w:val="24"/>
          <w:szCs w:val="24"/>
        </w:rPr>
        <w:t>ков. Ферменты, их роль в метабо</w:t>
      </w:r>
      <w:r w:rsidRPr="00832337">
        <w:rPr>
          <w:rFonts w:ascii="Times New Roman" w:hAnsi="Times New Roman" w:cs="Times New Roman"/>
          <w:sz w:val="24"/>
          <w:szCs w:val="24"/>
        </w:rPr>
        <w:t>лизме, классификация. Транспортные белки крови и биол</w:t>
      </w:r>
      <w:r w:rsidR="00505DFE">
        <w:rPr>
          <w:rFonts w:ascii="Times New Roman" w:hAnsi="Times New Roman" w:cs="Times New Roman"/>
          <w:sz w:val="24"/>
          <w:szCs w:val="24"/>
        </w:rPr>
        <w:t>огических мембран. Клеточные ре</w:t>
      </w:r>
      <w:r w:rsidRPr="00832337">
        <w:rPr>
          <w:rFonts w:ascii="Times New Roman" w:hAnsi="Times New Roman" w:cs="Times New Roman"/>
          <w:sz w:val="24"/>
          <w:szCs w:val="24"/>
        </w:rPr>
        <w:t>цепторы. Структурные белки.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Полиморфизм белков. Понятие об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изозимах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Клас</w:t>
      </w:r>
      <w:r w:rsidR="0067650B">
        <w:rPr>
          <w:rFonts w:ascii="Times New Roman" w:hAnsi="Times New Roman" w:cs="Times New Roman"/>
          <w:sz w:val="24"/>
          <w:szCs w:val="24"/>
        </w:rPr>
        <w:t>сификация молекулярных форм. Мо</w:t>
      </w:r>
      <w:r w:rsidRPr="00832337">
        <w:rPr>
          <w:rFonts w:ascii="Times New Roman" w:hAnsi="Times New Roman" w:cs="Times New Roman"/>
          <w:sz w:val="24"/>
          <w:szCs w:val="24"/>
        </w:rPr>
        <w:t>лекулярные механизмы формирования генетически обус</w:t>
      </w:r>
      <w:r w:rsidR="0067650B">
        <w:rPr>
          <w:rFonts w:ascii="Times New Roman" w:hAnsi="Times New Roman" w:cs="Times New Roman"/>
          <w:sz w:val="24"/>
          <w:szCs w:val="24"/>
        </w:rPr>
        <w:t xml:space="preserve">ловленного полиморфизма: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полиал</w:t>
      </w:r>
      <w:r w:rsidRPr="00832337">
        <w:rPr>
          <w:rFonts w:ascii="Times New Roman" w:hAnsi="Times New Roman" w:cs="Times New Roman"/>
          <w:sz w:val="24"/>
          <w:szCs w:val="24"/>
        </w:rPr>
        <w:t>лелизм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полилокусность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Общие и редкие варианты. Вто</w:t>
      </w:r>
      <w:r w:rsidR="0067650B">
        <w:rPr>
          <w:rFonts w:ascii="Times New Roman" w:hAnsi="Times New Roman" w:cs="Times New Roman"/>
          <w:sz w:val="24"/>
          <w:szCs w:val="24"/>
        </w:rPr>
        <w:t xml:space="preserve">ричные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изозимы</w:t>
      </w:r>
      <w:proofErr w:type="spellEnd"/>
      <w:r w:rsidR="0067650B">
        <w:rPr>
          <w:rFonts w:ascii="Times New Roman" w:hAnsi="Times New Roman" w:cs="Times New Roman"/>
          <w:sz w:val="24"/>
          <w:szCs w:val="24"/>
        </w:rPr>
        <w:t>. Стадийная (в он</w:t>
      </w:r>
      <w:r w:rsidRPr="00832337">
        <w:rPr>
          <w:rFonts w:ascii="Times New Roman" w:hAnsi="Times New Roman" w:cs="Times New Roman"/>
          <w:sz w:val="24"/>
          <w:szCs w:val="24"/>
        </w:rPr>
        <w:t xml:space="preserve">тогенезе) и тканевая специфичность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изозимов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Биохимический полиморфизм в популяциях. Естественный отбор</w:t>
      </w:r>
      <w:r w:rsidR="0067650B">
        <w:rPr>
          <w:rFonts w:ascii="Times New Roman" w:hAnsi="Times New Roman" w:cs="Times New Roman"/>
          <w:sz w:val="24"/>
          <w:szCs w:val="24"/>
        </w:rPr>
        <w:t xml:space="preserve"> и “нейтральные” му</w:t>
      </w:r>
      <w:r w:rsidRPr="00832337">
        <w:rPr>
          <w:rFonts w:ascii="Times New Roman" w:hAnsi="Times New Roman" w:cs="Times New Roman"/>
          <w:sz w:val="24"/>
          <w:szCs w:val="24"/>
        </w:rPr>
        <w:t>тации. Эволюция белковых молекул.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Методы  изучения  полиморфных  белковых  систем  (эл</w:t>
      </w:r>
      <w:r w:rsidR="0067650B">
        <w:rPr>
          <w:rFonts w:ascii="Times New Roman" w:hAnsi="Times New Roman" w:cs="Times New Roman"/>
          <w:sz w:val="24"/>
          <w:szCs w:val="24"/>
        </w:rPr>
        <w:t>ектрофорез,  хроматография,  им</w:t>
      </w:r>
      <w:r w:rsidRPr="00832337">
        <w:rPr>
          <w:rFonts w:ascii="Times New Roman" w:hAnsi="Times New Roman" w:cs="Times New Roman"/>
          <w:sz w:val="24"/>
          <w:szCs w:val="24"/>
        </w:rPr>
        <w:t xml:space="preserve">мунохимические).  Определение  субъединичного  состава  </w:t>
      </w:r>
      <w:r w:rsidR="0067650B">
        <w:rPr>
          <w:rFonts w:ascii="Times New Roman" w:hAnsi="Times New Roman" w:cs="Times New Roman"/>
          <w:sz w:val="24"/>
          <w:szCs w:val="24"/>
        </w:rPr>
        <w:t>полимерных  ферментов.  Диффе</w:t>
      </w:r>
      <w:r w:rsidRPr="00832337">
        <w:rPr>
          <w:rFonts w:ascii="Times New Roman" w:hAnsi="Times New Roman" w:cs="Times New Roman"/>
          <w:sz w:val="24"/>
          <w:szCs w:val="24"/>
        </w:rPr>
        <w:t xml:space="preserve">ренциация   между  вторичными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изозимами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и  артефактами.  Каталитическая  активность  и специфичность ферментов. Определение кинетических параметров ферментов (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субстратной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>, t-зависимости, рН-оптимума и др.).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Эволюция воззрений на механизм действия генов. Современные представления о ре</w:t>
      </w:r>
      <w:r w:rsidR="0067650B">
        <w:rPr>
          <w:rFonts w:ascii="Times New Roman" w:hAnsi="Times New Roman" w:cs="Times New Roman"/>
          <w:sz w:val="24"/>
          <w:szCs w:val="24"/>
        </w:rPr>
        <w:t>гу</w:t>
      </w:r>
      <w:r w:rsidRPr="00832337">
        <w:rPr>
          <w:rFonts w:ascii="Times New Roman" w:hAnsi="Times New Roman" w:cs="Times New Roman"/>
          <w:sz w:val="24"/>
          <w:szCs w:val="24"/>
        </w:rPr>
        <w:t xml:space="preserve">ляции  активности  генома  (схема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Жакобо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-Моно,  Бриттена-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Дэвидсона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,  Георгиева,  Крика).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 регулирующие  активность  генома,  механизм  дей</w:t>
      </w:r>
      <w:r w:rsidR="0067650B">
        <w:rPr>
          <w:rFonts w:ascii="Times New Roman" w:hAnsi="Times New Roman" w:cs="Times New Roman"/>
          <w:sz w:val="24"/>
          <w:szCs w:val="24"/>
        </w:rPr>
        <w:t xml:space="preserve">ствия  гормонов. 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Посттрансляци</w:t>
      </w:r>
      <w:r w:rsidRPr="00832337">
        <w:rPr>
          <w:rFonts w:ascii="Times New Roman" w:hAnsi="Times New Roman" w:cs="Times New Roman"/>
          <w:sz w:val="24"/>
          <w:szCs w:val="24"/>
        </w:rPr>
        <w:t>онная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из</w:t>
      </w:r>
      <w:r w:rsidR="0067650B">
        <w:rPr>
          <w:rFonts w:ascii="Times New Roman" w:hAnsi="Times New Roman" w:cs="Times New Roman"/>
          <w:sz w:val="24"/>
          <w:szCs w:val="24"/>
        </w:rPr>
        <w:t>м</w:t>
      </w:r>
      <w:r w:rsidRPr="00832337">
        <w:rPr>
          <w:rFonts w:ascii="Times New Roman" w:hAnsi="Times New Roman" w:cs="Times New Roman"/>
          <w:sz w:val="24"/>
          <w:szCs w:val="24"/>
        </w:rPr>
        <w:t xml:space="preserve">енчивость белков и физиологическая регуляция активности ферментов. Роль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-деструктивных процессов.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Гемоглобинопатии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как объект изучения последствий мутационного процесса на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моле-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кулярном</w:t>
      </w:r>
      <w:proofErr w:type="spellEnd"/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уровне. Генные мутации и единичные замены аминокислот. Варианты </w:t>
      </w:r>
      <w:r w:rsidRPr="00832337">
        <w:rPr>
          <w:rFonts w:ascii="Times New Roman" w:hAnsi="Times New Roman" w:cs="Times New Roman"/>
          <w:sz w:val="24"/>
          <w:szCs w:val="24"/>
        </w:rPr>
        <w:lastRenderedPageBreak/>
        <w:t xml:space="preserve">гемоглобина, результаты  изучения  первичной  структуры.  Мутации  со  </w:t>
      </w:r>
      <w:r w:rsidR="0067650B">
        <w:rPr>
          <w:rFonts w:ascii="Times New Roman" w:hAnsi="Times New Roman" w:cs="Times New Roman"/>
          <w:sz w:val="24"/>
          <w:szCs w:val="24"/>
        </w:rPr>
        <w:t>сдвигом  рамки  считывания.  По</w:t>
      </w:r>
      <w:r w:rsidRPr="00832337">
        <w:rPr>
          <w:rFonts w:ascii="Times New Roman" w:hAnsi="Times New Roman" w:cs="Times New Roman"/>
          <w:sz w:val="24"/>
          <w:szCs w:val="24"/>
        </w:rPr>
        <w:t>вторные мутации.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и дупликации. Талассемии и варианты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гаптоглобина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Неравный кроссинговер (гемоглобин “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лепоре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”).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А.Гаррод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и  его  концепция  “врождённых  нарушений  обмена  веществ”.  Современная класси</w:t>
      </w:r>
      <w:r w:rsidR="0067650B">
        <w:rPr>
          <w:rFonts w:ascii="Times New Roman" w:hAnsi="Times New Roman" w:cs="Times New Roman"/>
          <w:sz w:val="24"/>
          <w:szCs w:val="24"/>
        </w:rPr>
        <w:t>фикация  наследственных  болез</w:t>
      </w:r>
      <w:r w:rsidRPr="00832337">
        <w:rPr>
          <w:rFonts w:ascii="Times New Roman" w:hAnsi="Times New Roman" w:cs="Times New Roman"/>
          <w:sz w:val="24"/>
          <w:szCs w:val="24"/>
        </w:rPr>
        <w:t>ней  обмена   (НБО).  Этиология  и  патогенез  НБО  на молекулярном уровне. Проявления дефекта у гетерозиготн</w:t>
      </w:r>
      <w:r w:rsidR="0067650B">
        <w:rPr>
          <w:rFonts w:ascii="Times New Roman" w:hAnsi="Times New Roman" w:cs="Times New Roman"/>
          <w:sz w:val="24"/>
          <w:szCs w:val="24"/>
        </w:rPr>
        <w:t xml:space="preserve">ых носителей. </w:t>
      </w:r>
      <w:proofErr w:type="gramStart"/>
      <w:r w:rsidR="0067650B">
        <w:rPr>
          <w:rFonts w:ascii="Times New Roman" w:hAnsi="Times New Roman" w:cs="Times New Roman"/>
          <w:sz w:val="24"/>
          <w:szCs w:val="24"/>
        </w:rPr>
        <w:t>Генетическая</w:t>
      </w:r>
      <w:proofErr w:type="gramEnd"/>
      <w:r w:rsidR="0067650B">
        <w:rPr>
          <w:rFonts w:ascii="Times New Roman" w:hAnsi="Times New Roman" w:cs="Times New Roman"/>
          <w:sz w:val="24"/>
          <w:szCs w:val="24"/>
        </w:rPr>
        <w:t xml:space="preserve"> гете</w:t>
      </w:r>
      <w:r w:rsidRPr="00832337">
        <w:rPr>
          <w:rFonts w:ascii="Times New Roman" w:hAnsi="Times New Roman" w:cs="Times New Roman"/>
          <w:sz w:val="24"/>
          <w:szCs w:val="24"/>
        </w:rPr>
        <w:t>рогенность и клинический полиморфизм НБО. География распространённости НБО.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Методы  диагностики  НБО  (качественные  и  кол</w:t>
      </w:r>
      <w:r w:rsidR="0067650B">
        <w:rPr>
          <w:rFonts w:ascii="Times New Roman" w:hAnsi="Times New Roman" w:cs="Times New Roman"/>
          <w:sz w:val="24"/>
          <w:szCs w:val="24"/>
        </w:rPr>
        <w:t>ичественные  методы,  молекуляр</w:t>
      </w:r>
      <w:r w:rsidRPr="00832337">
        <w:rPr>
          <w:rFonts w:ascii="Times New Roman" w:hAnsi="Times New Roman" w:cs="Times New Roman"/>
          <w:sz w:val="24"/>
          <w:szCs w:val="24"/>
        </w:rPr>
        <w:t>но-генетические методы).</w:t>
      </w:r>
    </w:p>
    <w:p w:rsid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Скрининг, определение, значение, требования к методам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скринирующим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программам, виды скрининга, основные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скринирующие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832337" w:rsidRPr="0067650B" w:rsidRDefault="00832337" w:rsidP="006765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50B">
        <w:rPr>
          <w:rFonts w:ascii="Times New Roman" w:hAnsi="Times New Roman" w:cs="Times New Roman"/>
          <w:b/>
          <w:i/>
          <w:sz w:val="24"/>
          <w:szCs w:val="24"/>
        </w:rPr>
        <w:t>Методы генетики человека.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Клинико-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генеалогический  метод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  и  сегрегационный  анализ.  Методы  регистрации наследственной  патологии.  Усечённый  отбор.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Поединичная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и  множественная  регистрация. Спорадические  случаи.  Вычисление  встречаемости  при  неполном  отборе  семей  с </w:t>
      </w:r>
      <w:r w:rsidR="0067650B">
        <w:rPr>
          <w:rFonts w:ascii="Times New Roman" w:hAnsi="Times New Roman" w:cs="Times New Roman"/>
          <w:sz w:val="24"/>
          <w:szCs w:val="24"/>
        </w:rPr>
        <w:t xml:space="preserve"> наслед</w:t>
      </w:r>
      <w:r w:rsidRPr="00832337">
        <w:rPr>
          <w:rFonts w:ascii="Times New Roman" w:hAnsi="Times New Roman" w:cs="Times New Roman"/>
          <w:sz w:val="24"/>
          <w:szCs w:val="24"/>
        </w:rPr>
        <w:t>ственной патологией. Метод составления родословных, е</w:t>
      </w:r>
      <w:r w:rsidR="0067650B">
        <w:rPr>
          <w:rFonts w:ascii="Times New Roman" w:hAnsi="Times New Roman" w:cs="Times New Roman"/>
          <w:sz w:val="24"/>
          <w:szCs w:val="24"/>
        </w:rPr>
        <w:t>го значение. Способы оценки пен</w:t>
      </w:r>
      <w:r w:rsidRPr="00832337">
        <w:rPr>
          <w:rFonts w:ascii="Times New Roman" w:hAnsi="Times New Roman" w:cs="Times New Roman"/>
          <w:sz w:val="24"/>
          <w:szCs w:val="24"/>
        </w:rPr>
        <w:t xml:space="preserve">етрантности.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Близнецовый метод  в изучении роли наследственных и средовых факторов в развитии заболевания.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Популяционно-статистический метод и его значение.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Молекулярно-генетические  методы. 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ДНК-зондовая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 диагностика.  Получение  зондов ДНК на базе и-РНК, искусственных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дезоксиолигонуклеот</w:t>
      </w:r>
      <w:r w:rsidR="0067650B">
        <w:rPr>
          <w:rFonts w:ascii="Times New Roman" w:hAnsi="Times New Roman" w:cs="Times New Roman"/>
          <w:sz w:val="24"/>
          <w:szCs w:val="24"/>
        </w:rPr>
        <w:t>идов</w:t>
      </w:r>
      <w:proofErr w:type="spellEnd"/>
      <w:r w:rsidR="006765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рестриктов</w:t>
      </w:r>
      <w:proofErr w:type="spellEnd"/>
      <w:r w:rsidR="0067650B">
        <w:rPr>
          <w:rFonts w:ascii="Times New Roman" w:hAnsi="Times New Roman" w:cs="Times New Roman"/>
          <w:sz w:val="24"/>
          <w:szCs w:val="24"/>
        </w:rPr>
        <w:t xml:space="preserve"> ДНК. Использо</w:t>
      </w:r>
      <w:r w:rsidRPr="00832337">
        <w:rPr>
          <w:rFonts w:ascii="Times New Roman" w:hAnsi="Times New Roman" w:cs="Times New Roman"/>
          <w:sz w:val="24"/>
          <w:szCs w:val="24"/>
        </w:rPr>
        <w:t xml:space="preserve">вание зондов для локализации генов в библиотеке генома.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Блот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-гибридизация по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Саузерну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Картирование  хромосом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с  использованием  зондов.  Генетика  соматических  клеток. Гибридизация клеток в культуре. Селекция по типу НАТ</w:t>
      </w:r>
      <w:r w:rsidR="0067650B">
        <w:rPr>
          <w:rFonts w:ascii="Times New Roman" w:hAnsi="Times New Roman" w:cs="Times New Roman"/>
          <w:sz w:val="24"/>
          <w:szCs w:val="24"/>
        </w:rPr>
        <w:t xml:space="preserve"> стабильных клеточных линий. Ци</w:t>
      </w:r>
      <w:r w:rsidRPr="00832337">
        <w:rPr>
          <w:rFonts w:ascii="Times New Roman" w:hAnsi="Times New Roman" w:cs="Times New Roman"/>
          <w:sz w:val="24"/>
          <w:szCs w:val="24"/>
        </w:rPr>
        <w:t xml:space="preserve">тогенетическое, биохимическое и зондовое картирование хромосом.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Рестрикционный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анализ молекул ДНК. Построение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рестрикционной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карты генома. Методы определения </w:t>
      </w:r>
      <w:proofErr w:type="spellStart"/>
      <w:proofErr w:type="gramStart"/>
      <w:r w:rsidRPr="00832337">
        <w:rPr>
          <w:rFonts w:ascii="Times New Roman" w:hAnsi="Times New Roman" w:cs="Times New Roman"/>
          <w:sz w:val="24"/>
          <w:szCs w:val="24"/>
        </w:rPr>
        <w:t>последова-тельности</w:t>
      </w:r>
      <w:proofErr w:type="spellEnd"/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нуклеотидов в ДНК. Полимеразная цепная реакция, сущность и применение. </w:t>
      </w:r>
    </w:p>
    <w:p w:rsid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Синдромологический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метод, сущность и значение в клинической генетике.</w:t>
      </w:r>
    </w:p>
    <w:p w:rsidR="00525BC1" w:rsidRPr="00832337" w:rsidRDefault="00525BC1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37" w:rsidRPr="0067650B" w:rsidRDefault="00832337" w:rsidP="006765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50B">
        <w:rPr>
          <w:rFonts w:ascii="Times New Roman" w:hAnsi="Times New Roman" w:cs="Times New Roman"/>
          <w:b/>
          <w:i/>
          <w:sz w:val="24"/>
          <w:szCs w:val="24"/>
        </w:rPr>
        <w:t>Иммуногенетика человека.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Структура и функции лимфоидной системы человека. Гистогенез клеток лимфоидной системы.  Реализация  иммунного  ответа.  Гипотеза  “двойного  распознавания”.  Антитела. Структура  различных  классов  антител.  Понятия: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изотип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аллотип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,  идиотип.  Генетический контроль иммунного ответа. Идея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Бернета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клонированности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популяции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лимфоидных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-ток. Природа разнообразия антител. Гипотезы “зародышевой линии” и 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соматических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мута-ций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”. Контроль силы иммунного ответа.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lastRenderedPageBreak/>
        <w:t>История открытия  HLA-системы. Локализация структура  HLA-системы. Особенности строения антигенов HLA I и II классов. Функции антигенов HLA. Ассоциация антигенов HLA</w:t>
      </w:r>
      <w:r w:rsidR="0067650B">
        <w:rPr>
          <w:rFonts w:ascii="Times New Roman" w:hAnsi="Times New Roman" w:cs="Times New Roman"/>
          <w:sz w:val="24"/>
          <w:szCs w:val="24"/>
        </w:rPr>
        <w:t xml:space="preserve"> </w:t>
      </w:r>
      <w:r w:rsidRPr="00832337">
        <w:rPr>
          <w:rFonts w:ascii="Times New Roman" w:hAnsi="Times New Roman" w:cs="Times New Roman"/>
          <w:sz w:val="24"/>
          <w:szCs w:val="24"/>
        </w:rPr>
        <w:t>с  заболеваниями.  Виды  ассоциаций.  Возможные  механизмы  ассоциаций.  Использование наиболее  известных  ассоциаций  для  диагностики  различны</w:t>
      </w:r>
      <w:r w:rsidR="0067650B">
        <w:rPr>
          <w:rFonts w:ascii="Times New Roman" w:hAnsi="Times New Roman" w:cs="Times New Roman"/>
          <w:sz w:val="24"/>
          <w:szCs w:val="24"/>
        </w:rPr>
        <w:t xml:space="preserve">х  заболеваний,  включая 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прена</w:t>
      </w:r>
      <w:r w:rsidRPr="00832337">
        <w:rPr>
          <w:rFonts w:ascii="Times New Roman" w:hAnsi="Times New Roman" w:cs="Times New Roman"/>
          <w:sz w:val="24"/>
          <w:szCs w:val="24"/>
        </w:rPr>
        <w:t>тальную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диагностику, и расчёты риска при медико-генетическом консультировании.</w:t>
      </w:r>
    </w:p>
    <w:p w:rsid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состояния первичного происх</w:t>
      </w:r>
      <w:r w:rsidR="0067650B">
        <w:rPr>
          <w:rFonts w:ascii="Times New Roman" w:hAnsi="Times New Roman" w:cs="Times New Roman"/>
          <w:sz w:val="24"/>
          <w:szCs w:val="24"/>
        </w:rPr>
        <w:t>ождения. Современная классифика</w:t>
      </w:r>
      <w:r w:rsidRPr="00832337">
        <w:rPr>
          <w:rFonts w:ascii="Times New Roman" w:hAnsi="Times New Roman" w:cs="Times New Roman"/>
          <w:sz w:val="24"/>
          <w:szCs w:val="24"/>
        </w:rPr>
        <w:t xml:space="preserve">ция  ВОЗ.  Характеристика  основных  групп  первичных  специфических  и  неспецифических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иммунодефицитных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состояний.</w:t>
      </w:r>
    </w:p>
    <w:p w:rsidR="0067650B" w:rsidRPr="00832337" w:rsidRDefault="0067650B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37" w:rsidRPr="0067650B" w:rsidRDefault="00832337" w:rsidP="006765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650B">
        <w:rPr>
          <w:rFonts w:ascii="Times New Roman" w:hAnsi="Times New Roman" w:cs="Times New Roman"/>
          <w:b/>
          <w:i/>
          <w:sz w:val="24"/>
          <w:szCs w:val="24"/>
        </w:rPr>
        <w:t>Онкогенетика</w:t>
      </w:r>
      <w:proofErr w:type="spellEnd"/>
      <w:r w:rsidRPr="0067650B">
        <w:rPr>
          <w:rFonts w:ascii="Times New Roman" w:hAnsi="Times New Roman" w:cs="Times New Roman"/>
          <w:b/>
          <w:i/>
          <w:sz w:val="24"/>
          <w:szCs w:val="24"/>
        </w:rPr>
        <w:t xml:space="preserve"> человека.</w:t>
      </w:r>
    </w:p>
    <w:p w:rsid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Исторические аспекты проблемы канцерогенеза. Основные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терии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происхождения рака. Современные  представления  о  механизмах  канцерогенеза.  Инициация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озлокачествления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промция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озлокачествления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Онкогенетические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67650B">
        <w:rPr>
          <w:rFonts w:ascii="Times New Roman" w:hAnsi="Times New Roman" w:cs="Times New Roman"/>
          <w:sz w:val="24"/>
          <w:szCs w:val="24"/>
        </w:rPr>
        <w:t xml:space="preserve">ы генома. Онкогены вирусов.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Про</w:t>
      </w:r>
      <w:r w:rsidRPr="00832337">
        <w:rPr>
          <w:rFonts w:ascii="Times New Roman" w:hAnsi="Times New Roman" w:cs="Times New Roman"/>
          <w:sz w:val="24"/>
          <w:szCs w:val="24"/>
        </w:rPr>
        <w:t>тоонкогены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 Функции  онкогенов  в  нормальной  клетке. </w:t>
      </w:r>
      <w:r w:rsidR="0067650B">
        <w:rPr>
          <w:rFonts w:ascii="Times New Roman" w:hAnsi="Times New Roman" w:cs="Times New Roman"/>
          <w:sz w:val="24"/>
          <w:szCs w:val="24"/>
        </w:rPr>
        <w:t xml:space="preserve"> Молекулярные  механизмы 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озлок</w:t>
      </w:r>
      <w:r w:rsidRPr="00832337">
        <w:rPr>
          <w:rFonts w:ascii="Times New Roman" w:hAnsi="Times New Roman" w:cs="Times New Roman"/>
          <w:sz w:val="24"/>
          <w:szCs w:val="24"/>
        </w:rPr>
        <w:t>ачествления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Беркита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Т-клеточный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 острый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лимфолейкоз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32337">
        <w:rPr>
          <w:rFonts w:ascii="Times New Roman" w:hAnsi="Times New Roman" w:cs="Times New Roman"/>
          <w:sz w:val="24"/>
          <w:szCs w:val="24"/>
        </w:rPr>
        <w:t>щито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-видной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 железы.  Хронический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миелолейкоз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Юинга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 Солидные  опухоли.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Ге-ны-супрессоры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злоачественного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роста. Гипотеза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Кнудсена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на примере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ретинобластомы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Он-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когенетические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синдромы. Понятие “раковая семья”. Критерии и типы “раковых семей”.</w:t>
      </w:r>
    </w:p>
    <w:p w:rsidR="0067650B" w:rsidRPr="00832337" w:rsidRDefault="0067650B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37" w:rsidRPr="0067650B" w:rsidRDefault="00832337" w:rsidP="006765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50B">
        <w:rPr>
          <w:rFonts w:ascii="Times New Roman" w:hAnsi="Times New Roman" w:cs="Times New Roman"/>
          <w:b/>
          <w:i/>
          <w:sz w:val="24"/>
          <w:szCs w:val="24"/>
        </w:rPr>
        <w:t>III. НАСЛЕДСТВЕННЫЕ БОЛЕЗНИ И МЕДИКО-ГЕНЕТИЧЕСКОЕ КОНСУЛЬТИРОВАНИЕ.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История, предмет, задачи и направления клинической генетики.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Общая характеристика форм наследственной патол</w:t>
      </w:r>
      <w:r w:rsidR="0067650B">
        <w:rPr>
          <w:rFonts w:ascii="Times New Roman" w:hAnsi="Times New Roman" w:cs="Times New Roman"/>
          <w:sz w:val="24"/>
          <w:szCs w:val="24"/>
        </w:rPr>
        <w:t>огии. Причины клинического поли</w:t>
      </w:r>
      <w:r w:rsidRPr="00832337">
        <w:rPr>
          <w:rFonts w:ascii="Times New Roman" w:hAnsi="Times New Roman" w:cs="Times New Roman"/>
          <w:sz w:val="24"/>
          <w:szCs w:val="24"/>
        </w:rPr>
        <w:t>морфизма наследственных заболеваний и его значение.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Принципы и  правила  диагностики наследственных  б</w:t>
      </w:r>
      <w:r w:rsidR="0067650B">
        <w:rPr>
          <w:rFonts w:ascii="Times New Roman" w:hAnsi="Times New Roman" w:cs="Times New Roman"/>
          <w:sz w:val="24"/>
          <w:szCs w:val="24"/>
        </w:rPr>
        <w:t>олезней.  Семиотика наследствен</w:t>
      </w:r>
      <w:r w:rsidRPr="00832337">
        <w:rPr>
          <w:rFonts w:ascii="Times New Roman" w:hAnsi="Times New Roman" w:cs="Times New Roman"/>
          <w:sz w:val="24"/>
          <w:szCs w:val="24"/>
        </w:rPr>
        <w:t>ных болезней.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Принципы  лечения  наследственных  болезней.  Симптоматическое  и  патогенетическое лечение.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Генотерапия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 Диспансеризация  и 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 реабилитация  больных  с наследственной патологией.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Генетическая эпидемиология наследственных болезней.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Профилактика  наследственной  патологии.  Основные  пути  профилактики.  Охрана окружающей  среды.  Планирование семьи. Социальные </w:t>
      </w:r>
      <w:r w:rsidR="0067650B">
        <w:rPr>
          <w:rFonts w:ascii="Times New Roman" w:hAnsi="Times New Roman" w:cs="Times New Roman"/>
          <w:sz w:val="24"/>
          <w:szCs w:val="24"/>
        </w:rPr>
        <w:t xml:space="preserve">аспекты профилактики.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Преконцеп</w:t>
      </w:r>
      <w:r w:rsidRPr="00832337">
        <w:rPr>
          <w:rFonts w:ascii="Times New Roman" w:hAnsi="Times New Roman" w:cs="Times New Roman"/>
          <w:sz w:val="24"/>
          <w:szCs w:val="24"/>
        </w:rPr>
        <w:t>ционная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профилактика.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Антимутагенез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 Современная  классификация  веществ,  обладающих  антимутагенной активностью. Характеристика антимутагенов. Проблема фармакологической защиты генома человека.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диагностика  наследственных  болезне</w:t>
      </w:r>
      <w:r w:rsidR="0067650B">
        <w:rPr>
          <w:rFonts w:ascii="Times New Roman" w:hAnsi="Times New Roman" w:cs="Times New Roman"/>
          <w:sz w:val="24"/>
          <w:szCs w:val="24"/>
        </w:rPr>
        <w:t xml:space="preserve">й. 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="0067650B">
        <w:rPr>
          <w:rFonts w:ascii="Times New Roman" w:hAnsi="Times New Roman" w:cs="Times New Roman"/>
          <w:sz w:val="24"/>
          <w:szCs w:val="24"/>
        </w:rPr>
        <w:t xml:space="preserve">  программы  об</w:t>
      </w:r>
      <w:r w:rsidRPr="00832337">
        <w:rPr>
          <w:rFonts w:ascii="Times New Roman" w:hAnsi="Times New Roman" w:cs="Times New Roman"/>
          <w:sz w:val="24"/>
          <w:szCs w:val="24"/>
        </w:rPr>
        <w:t xml:space="preserve">следования беременных. Методы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диагностики. Показания и противопоказания для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диагностики.  Инвазивные  и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</w:t>
      </w:r>
      <w:r w:rsidR="0067650B">
        <w:rPr>
          <w:rFonts w:ascii="Times New Roman" w:hAnsi="Times New Roman" w:cs="Times New Roman"/>
          <w:sz w:val="24"/>
          <w:szCs w:val="24"/>
        </w:rPr>
        <w:t xml:space="preserve">методы 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="0067650B">
        <w:rPr>
          <w:rFonts w:ascii="Times New Roman" w:hAnsi="Times New Roman" w:cs="Times New Roman"/>
          <w:sz w:val="24"/>
          <w:szCs w:val="24"/>
        </w:rPr>
        <w:t xml:space="preserve">  диагно</w:t>
      </w:r>
      <w:r w:rsidRPr="00832337">
        <w:rPr>
          <w:rFonts w:ascii="Times New Roman" w:hAnsi="Times New Roman" w:cs="Times New Roman"/>
          <w:sz w:val="24"/>
          <w:szCs w:val="24"/>
        </w:rPr>
        <w:t>стики,  показания  и  условия  проведения.  Молекулярно-</w:t>
      </w:r>
      <w:r w:rsidRPr="00832337">
        <w:rPr>
          <w:rFonts w:ascii="Times New Roman" w:hAnsi="Times New Roman" w:cs="Times New Roman"/>
          <w:sz w:val="24"/>
          <w:szCs w:val="24"/>
        </w:rPr>
        <w:lastRenderedPageBreak/>
        <w:t xml:space="preserve">генетические  методы.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диагностика отдельных заболеваний: дефектов нервной трубки и других пороков развития, дефектов обмена, хромосомных болезней, нервно-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мыщечных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заболеваний,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муковисцидоза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32337">
        <w:rPr>
          <w:rFonts w:ascii="Times New Roman" w:hAnsi="Times New Roman" w:cs="Times New Roman"/>
          <w:sz w:val="24"/>
          <w:szCs w:val="24"/>
        </w:rPr>
        <w:t>адрено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-генитального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синдрома и др.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Предимплантационная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диагностика.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Компьютерная диагностика наследственных болезн</w:t>
      </w:r>
      <w:r w:rsidR="0067650B">
        <w:rPr>
          <w:rFonts w:ascii="Times New Roman" w:hAnsi="Times New Roman" w:cs="Times New Roman"/>
          <w:sz w:val="24"/>
          <w:szCs w:val="24"/>
        </w:rPr>
        <w:t>ей. Принципы работы с диагности</w:t>
      </w:r>
      <w:r w:rsidRPr="00832337">
        <w:rPr>
          <w:rFonts w:ascii="Times New Roman" w:hAnsi="Times New Roman" w:cs="Times New Roman"/>
          <w:sz w:val="24"/>
          <w:szCs w:val="24"/>
        </w:rPr>
        <w:t>ческими программами и их значение.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Классификация наследственных болезней.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337">
        <w:rPr>
          <w:rFonts w:ascii="Times New Roman" w:hAnsi="Times New Roman" w:cs="Times New Roman"/>
          <w:sz w:val="24"/>
          <w:szCs w:val="24"/>
        </w:rPr>
        <w:t>Этиология,  патогенез,  клиническая  характеристика,  методы  диагностики,  лечения  и профилактики  основных  групп  наследственных  болезней:  обмена  аминокислот,  углеводов, липидов,  витаминов,  пуринов  и  пиримидинов;  наследственных  болезней  крови,  нервной  и нервно-мышечной  системы,  соединител</w:t>
      </w:r>
      <w:r w:rsidR="0067650B">
        <w:rPr>
          <w:rFonts w:ascii="Times New Roman" w:hAnsi="Times New Roman" w:cs="Times New Roman"/>
          <w:sz w:val="24"/>
          <w:szCs w:val="24"/>
        </w:rPr>
        <w:t xml:space="preserve">ьной  ткани  и  скелета, 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нейро</w:t>
      </w:r>
      <w:r w:rsidRPr="00832337">
        <w:rPr>
          <w:rFonts w:ascii="Times New Roman" w:hAnsi="Times New Roman" w:cs="Times New Roman"/>
          <w:sz w:val="24"/>
          <w:szCs w:val="24"/>
        </w:rPr>
        <w:t>кожных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болезней, наследственных эндокринопатий,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митохондриальных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пероксисомных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болезней и др.</w:t>
      </w:r>
      <w:proofErr w:type="gramEnd"/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Хромосомные нарушения и синдромы. Аномалии в систем</w:t>
      </w:r>
      <w:r w:rsidR="0067650B">
        <w:rPr>
          <w:rFonts w:ascii="Times New Roman" w:hAnsi="Times New Roman" w:cs="Times New Roman"/>
          <w:sz w:val="24"/>
          <w:szCs w:val="24"/>
        </w:rPr>
        <w:t xml:space="preserve">е половых хромосом и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ауто</w:t>
      </w:r>
      <w:r w:rsidRPr="00832337">
        <w:rPr>
          <w:rFonts w:ascii="Times New Roman" w:hAnsi="Times New Roman" w:cs="Times New Roman"/>
          <w:sz w:val="24"/>
          <w:szCs w:val="24"/>
        </w:rPr>
        <w:t>сом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Хромосомные аномалии при спонтанных абортах и мертворождениях. Репродуктивная функция у носителей перестроек хромосом.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Наследственные синдромы, сопровождающиеся нестабильностью хромосом.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Характеристика наиболее часто встречающихся синдромов с аутосомно-доминантным, аутосомно-рецессивным и Х-сцепленным типом наследования.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Болезни  с  наследственной  предрасположенностью.  Распространённость  в  популяции, половые  и  этнические  различия.  Характер  семейного  накопления.  Н</w:t>
      </w:r>
      <w:r w:rsidR="0067650B">
        <w:rPr>
          <w:rFonts w:ascii="Times New Roman" w:hAnsi="Times New Roman" w:cs="Times New Roman"/>
          <w:sz w:val="24"/>
          <w:szCs w:val="24"/>
        </w:rPr>
        <w:t>аследуемость  предрас</w:t>
      </w:r>
      <w:r w:rsidRPr="00832337">
        <w:rPr>
          <w:rFonts w:ascii="Times New Roman" w:hAnsi="Times New Roman" w:cs="Times New Roman"/>
          <w:sz w:val="24"/>
          <w:szCs w:val="24"/>
        </w:rPr>
        <w:t xml:space="preserve">положенности.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Врождённые  пороки  развития  (ВПР).  Принципы  кл</w:t>
      </w:r>
      <w:r w:rsidR="0067650B">
        <w:rPr>
          <w:rFonts w:ascii="Times New Roman" w:hAnsi="Times New Roman" w:cs="Times New Roman"/>
          <w:sz w:val="24"/>
          <w:szCs w:val="24"/>
        </w:rPr>
        <w:t>ассификации.  Причины  возникно</w:t>
      </w:r>
      <w:r w:rsidRPr="00832337">
        <w:rPr>
          <w:rFonts w:ascii="Times New Roman" w:hAnsi="Times New Roman" w:cs="Times New Roman"/>
          <w:sz w:val="24"/>
          <w:szCs w:val="24"/>
        </w:rPr>
        <w:t xml:space="preserve">вения и механизмы патогенеза ВПР. Характеристика наиболее часто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встречающихся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ВПР.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Медико-генетическое  консультирование  как  вид  специализированной  медицинской помощи. Определение, принципы, методика. Расчёт генетического риска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сит у-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ациях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: генотипы родителей известны, не установлены, предполагаются. Кровнородственный брак. Гетерозиготное носительство. Расчёт риска при хромосомных синдромах,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мультифакториальной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патологии,  таблицы  эмпирического  риска.  Риск  при  мутагенных  воздействиях. Эффективность  медико-генетического  консультирования  и  её  критерии.  Гене</w:t>
      </w:r>
      <w:r w:rsidR="0067650B">
        <w:rPr>
          <w:rFonts w:ascii="Times New Roman" w:hAnsi="Times New Roman" w:cs="Times New Roman"/>
          <w:sz w:val="24"/>
          <w:szCs w:val="24"/>
        </w:rPr>
        <w:t>тический  мо</w:t>
      </w:r>
      <w:r w:rsidRPr="00832337">
        <w:rPr>
          <w:rFonts w:ascii="Times New Roman" w:hAnsi="Times New Roman" w:cs="Times New Roman"/>
          <w:sz w:val="24"/>
          <w:szCs w:val="24"/>
        </w:rPr>
        <w:t xml:space="preserve">ниторинг различных групп населения. </w:t>
      </w:r>
    </w:p>
    <w:p w:rsidR="0067650B" w:rsidRDefault="0067650B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37" w:rsidRPr="0067650B" w:rsidRDefault="00832337" w:rsidP="006765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0B">
        <w:rPr>
          <w:rFonts w:ascii="Times New Roman" w:hAnsi="Times New Roman" w:cs="Times New Roman"/>
          <w:b/>
          <w:sz w:val="24"/>
          <w:szCs w:val="24"/>
        </w:rPr>
        <w:t>РЕКОМЕНДУЕМАЯ ЛИТЕРАТУРА.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Айала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Кайгер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Дж. Современная генетика. - М.: “Мир”, 1987.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2.  Алтухов Ю.П. Генетические процессы в популяциях. - М.: “Наука”,1989.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Альбертс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Б., Брей Д. Молекулярная биология клетки. - М.: “Мир”, 1994.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4.  Болезни плода, новорождённого и ребёнка.  –  Минск.: “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школа”,1991 –под ред.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Е.Д.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Черствого</w:t>
      </w:r>
      <w:proofErr w:type="spellEnd"/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Г.И.Кравцовой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5.  Бочков Н.П. Генетика человека. - М.,1978.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lastRenderedPageBreak/>
        <w:t>6.  Бочков Н.П. Клиническая генетика. - М.: “Медицина”,1997.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7.  Бочков  Н.П.,  Захаров   А.Ф.,  Иванов  В.И.  Медицинская  генетика.-  М.:  “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Медици-на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>”,1984.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8.  Бочков  Н.П.,  Чеботарёв  А.Н.  Наследственность  человека  и  мутагены  внешней среды. – М.: “Медицина”, 1989.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Вейер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Б. Анализ генетических данных. – М.: “Мир”, 1995.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Вельтищев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Ю.А.,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Темин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П.А.  Наследственные  болезни  нервной  системы.  -  М. “Медицина” 1998.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Ворсанова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С.Г., Юров Ю.Б.,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В.Н. Хромосомные синдромы и аномалии. Классификация и номенклатура. – Ростов-на-Дону: “Молот”, 1999.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12.  Гершензон С.М. Основы современной генетики. - Киев: “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думка”,1983.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13.  Гершкович И. Генетика. - М.: “Наука”,1968.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14.  Горбунова В.Н., Баранов В.С. Введение в молек</w:t>
      </w:r>
      <w:r w:rsidR="0067650B">
        <w:rPr>
          <w:rFonts w:ascii="Times New Roman" w:hAnsi="Times New Roman" w:cs="Times New Roman"/>
          <w:sz w:val="24"/>
          <w:szCs w:val="24"/>
        </w:rPr>
        <w:t xml:space="preserve">улярную диагностику и  </w:t>
      </w:r>
      <w:proofErr w:type="spellStart"/>
      <w:r w:rsidR="0067650B">
        <w:rPr>
          <w:rFonts w:ascii="Times New Roman" w:hAnsi="Times New Roman" w:cs="Times New Roman"/>
          <w:sz w:val="24"/>
          <w:szCs w:val="24"/>
        </w:rPr>
        <w:t>генотера</w:t>
      </w:r>
      <w:r w:rsidRPr="00832337">
        <w:rPr>
          <w:rFonts w:ascii="Times New Roman" w:hAnsi="Times New Roman" w:cs="Times New Roman"/>
          <w:sz w:val="24"/>
          <w:szCs w:val="24"/>
        </w:rPr>
        <w:t>пию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наследственных заболеваний. –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.: “Специальная литература”, 1997.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15.  Горбунова  В.Н.,  Савельева-Васильева  Е.А.,  Красильников  В.В.  Молекулярная неврология.  Часть  I.  Заболевания  нервно-мышечной  системы.  // 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>.,  "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-медика". -2000.- 320с.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16.  Дубинин Н.П. Общая генетика. М.: “Наука”,1986.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17.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Животовский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Л.А. Популяционная биометрия. – М.: “Наука”, 1991.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18.  Захаров А.Ф. Хромосомы человека. Атлас. - М.: “Медицина”,1984.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19.  Инге-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Вечтомов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С.Г. Генетика с основами селекции. М.: “Высшая школа”, 1989.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20.  “Клиническая иммунология” - М.: “Практика”,1997 – пер. с англ.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21.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Коротяев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А.И.,  Лищенко  Н.Н.  Молекулярная  биология  и  медицина.  –  М.:  “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Меди-цина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>”,1987.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22.  Козлова С.И. и др. Наследственные синдромы и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медико-генетическое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консульти-рование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. – М.: “Практика”, 1996.  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23.  Лобашов М.Е. Генетика. Л.: ЛГУ,1967.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24.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Льюин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 Гены.- М.: “Мир”,-1987.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25.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 Э.А.,  Чейз  Г.А.  Основы   медико-генетического  консультирования.  -  М.  –“Медицина”, 1979.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26.  Наследственная патология человека. -  Под редакцией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Вельтищева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Ю.Е., Бочкова Н.П. – М., 1992.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27.  Пузырев В.П., Степанов В.Л. Патологическая анатомия генома человека.  – 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Но-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восибирск</w:t>
      </w:r>
      <w:proofErr w:type="spellEnd"/>
      <w:proofErr w:type="gramEnd"/>
      <w:r w:rsidRPr="00832337">
        <w:rPr>
          <w:rFonts w:ascii="Times New Roman" w:hAnsi="Times New Roman" w:cs="Times New Roman"/>
          <w:sz w:val="24"/>
          <w:szCs w:val="24"/>
        </w:rPr>
        <w:t>: “Наука”, 1997.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28. 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 xml:space="preserve">“Радиация: дозы, эффекты, риск”, обзор НКДАР ООН, пер. с англ.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Ю.А.Банникова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 – М.: “Мир”,1990.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lastRenderedPageBreak/>
        <w:t xml:space="preserve">29. 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Сингер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М., Берг П. Гены и геномы. - М.: “Мир”,1998.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30.  Стивенсон А.,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Дэвисон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Б. Медико-генетическое консультирование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>М.: “Мир”, 1972.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31.  Тератология человека. </w:t>
      </w:r>
      <w:proofErr w:type="gramStart"/>
      <w:r w:rsidRPr="0083233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32337">
        <w:rPr>
          <w:rFonts w:ascii="Times New Roman" w:hAnsi="Times New Roman" w:cs="Times New Roman"/>
          <w:sz w:val="24"/>
          <w:szCs w:val="24"/>
        </w:rPr>
        <w:t xml:space="preserve">.: “Медицина”,1991 - под. ред. Г.И.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Лазюка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>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 xml:space="preserve">32.  Фогель Ф., </w:t>
      </w:r>
      <w:proofErr w:type="spellStart"/>
      <w:r w:rsidRPr="00832337">
        <w:rPr>
          <w:rFonts w:ascii="Times New Roman" w:hAnsi="Times New Roman" w:cs="Times New Roman"/>
          <w:sz w:val="24"/>
          <w:szCs w:val="24"/>
        </w:rPr>
        <w:t>Мотульски</w:t>
      </w:r>
      <w:proofErr w:type="spellEnd"/>
      <w:r w:rsidRPr="00832337">
        <w:rPr>
          <w:rFonts w:ascii="Times New Roman" w:hAnsi="Times New Roman" w:cs="Times New Roman"/>
          <w:sz w:val="24"/>
          <w:szCs w:val="24"/>
        </w:rPr>
        <w:t xml:space="preserve"> А. Генетика человека. – М.: “Мир”, 1990.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33.  Штерн К. Основы генетики человека. - М., 1965.</w:t>
      </w:r>
    </w:p>
    <w:p w:rsidR="00832337" w:rsidRPr="00832337" w:rsidRDefault="00832337" w:rsidP="00832337">
      <w:pPr>
        <w:spacing w:line="240" w:lineRule="auto"/>
        <w:ind w:firstLine="709"/>
        <w:jc w:val="both"/>
        <w:rPr>
          <w:sz w:val="24"/>
          <w:szCs w:val="24"/>
        </w:rPr>
      </w:pPr>
      <w:r w:rsidRPr="00832337">
        <w:rPr>
          <w:rFonts w:ascii="Times New Roman" w:hAnsi="Times New Roman" w:cs="Times New Roman"/>
          <w:sz w:val="24"/>
          <w:szCs w:val="24"/>
        </w:rPr>
        <w:t>34.  Эфроимсон В.П. Введение в медицинскую генетику. – М., 196</w:t>
      </w:r>
      <w:r w:rsidRPr="00832337">
        <w:rPr>
          <w:sz w:val="24"/>
          <w:szCs w:val="24"/>
        </w:rPr>
        <w:t>8.</w:t>
      </w:r>
    </w:p>
    <w:sectPr w:rsidR="00832337" w:rsidRPr="008323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B3" w:rsidRDefault="005D57B3" w:rsidP="00BD05BF">
      <w:pPr>
        <w:spacing w:after="0" w:line="240" w:lineRule="auto"/>
      </w:pPr>
      <w:r>
        <w:separator/>
      </w:r>
    </w:p>
  </w:endnote>
  <w:endnote w:type="continuationSeparator" w:id="0">
    <w:p w:rsidR="005D57B3" w:rsidRDefault="005D57B3" w:rsidP="00BD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693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05BF" w:rsidRPr="00BD05BF" w:rsidRDefault="00BD05BF">
        <w:pPr>
          <w:pStyle w:val="a5"/>
          <w:jc w:val="right"/>
          <w:rPr>
            <w:rFonts w:ascii="Times New Roman" w:hAnsi="Times New Roman" w:cs="Times New Roman"/>
          </w:rPr>
        </w:pPr>
        <w:r w:rsidRPr="00BD05BF">
          <w:rPr>
            <w:rFonts w:ascii="Times New Roman" w:hAnsi="Times New Roman" w:cs="Times New Roman"/>
          </w:rPr>
          <w:fldChar w:fldCharType="begin"/>
        </w:r>
        <w:r w:rsidRPr="00BD05BF">
          <w:rPr>
            <w:rFonts w:ascii="Times New Roman" w:hAnsi="Times New Roman" w:cs="Times New Roman"/>
          </w:rPr>
          <w:instrText>PAGE   \* MERGEFORMAT</w:instrText>
        </w:r>
        <w:r w:rsidRPr="00BD05BF">
          <w:rPr>
            <w:rFonts w:ascii="Times New Roman" w:hAnsi="Times New Roman" w:cs="Times New Roman"/>
          </w:rPr>
          <w:fldChar w:fldCharType="separate"/>
        </w:r>
        <w:r w:rsidR="003E0ED8">
          <w:rPr>
            <w:rFonts w:ascii="Times New Roman" w:hAnsi="Times New Roman" w:cs="Times New Roman"/>
            <w:noProof/>
          </w:rPr>
          <w:t>1</w:t>
        </w:r>
        <w:r w:rsidRPr="00BD05BF">
          <w:rPr>
            <w:rFonts w:ascii="Times New Roman" w:hAnsi="Times New Roman" w:cs="Times New Roman"/>
          </w:rPr>
          <w:fldChar w:fldCharType="end"/>
        </w:r>
      </w:p>
    </w:sdtContent>
  </w:sdt>
  <w:p w:rsidR="00BD05BF" w:rsidRDefault="00BD05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B3" w:rsidRDefault="005D57B3" w:rsidP="00BD05BF">
      <w:pPr>
        <w:spacing w:after="0" w:line="240" w:lineRule="auto"/>
      </w:pPr>
      <w:r>
        <w:separator/>
      </w:r>
    </w:p>
  </w:footnote>
  <w:footnote w:type="continuationSeparator" w:id="0">
    <w:p w:rsidR="005D57B3" w:rsidRDefault="005D57B3" w:rsidP="00BD0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37"/>
    <w:rsid w:val="000B2367"/>
    <w:rsid w:val="001215F2"/>
    <w:rsid w:val="001E1B5C"/>
    <w:rsid w:val="002D2D78"/>
    <w:rsid w:val="003A21F1"/>
    <w:rsid w:val="003C3A4B"/>
    <w:rsid w:val="003E0ED8"/>
    <w:rsid w:val="00484F32"/>
    <w:rsid w:val="00505DFE"/>
    <w:rsid w:val="00525BC1"/>
    <w:rsid w:val="00547799"/>
    <w:rsid w:val="005D57B3"/>
    <w:rsid w:val="0067650B"/>
    <w:rsid w:val="00832337"/>
    <w:rsid w:val="00985884"/>
    <w:rsid w:val="00A22A99"/>
    <w:rsid w:val="00B27F7F"/>
    <w:rsid w:val="00BD05BF"/>
    <w:rsid w:val="00C06BB6"/>
    <w:rsid w:val="00C54F8E"/>
    <w:rsid w:val="00DF0945"/>
    <w:rsid w:val="00F30EC6"/>
    <w:rsid w:val="00F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5BF"/>
  </w:style>
  <w:style w:type="paragraph" w:styleId="a5">
    <w:name w:val="footer"/>
    <w:basedOn w:val="a"/>
    <w:link w:val="a6"/>
    <w:uiPriority w:val="99"/>
    <w:unhideWhenUsed/>
    <w:rsid w:val="00BD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5BF"/>
  </w:style>
  <w:style w:type="paragraph" w:styleId="a5">
    <w:name w:val="footer"/>
    <w:basedOn w:val="a"/>
    <w:link w:val="a6"/>
    <w:uiPriority w:val="99"/>
    <w:unhideWhenUsed/>
    <w:rsid w:val="00BD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УЛК201-33</cp:lastModifiedBy>
  <cp:revision>3</cp:revision>
  <dcterms:created xsi:type="dcterms:W3CDTF">2015-03-16T00:53:00Z</dcterms:created>
  <dcterms:modified xsi:type="dcterms:W3CDTF">2015-04-01T02:35:00Z</dcterms:modified>
</cp:coreProperties>
</file>